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046A9D" w14:paraId="05B2A1D4" w14:textId="77777777" w:rsidTr="003646D8">
        <w:tc>
          <w:tcPr>
            <w:tcW w:w="5031" w:type="dxa"/>
          </w:tcPr>
          <w:p w14:paraId="38BC1D1C" w14:textId="77777777" w:rsidR="00046A9D" w:rsidRDefault="00046A9D" w:rsidP="00CE0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14:paraId="23B584C1" w14:textId="77777777" w:rsidR="00046A9D" w:rsidRDefault="00046A9D" w:rsidP="005B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700F5" w14:textId="77777777" w:rsidR="00CE0711" w:rsidRDefault="00CE0711" w:rsidP="00CE0711">
      <w:pPr>
        <w:autoSpaceDE w:val="0"/>
        <w:autoSpaceDN w:val="0"/>
        <w:adjustRightInd w:val="0"/>
        <w:spacing w:after="0" w:line="240" w:lineRule="auto"/>
        <w:ind w:left="-31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EC80A9" w14:textId="77777777" w:rsidR="00CE0711" w:rsidRDefault="00CE0711" w:rsidP="00CE0711">
      <w:pPr>
        <w:autoSpaceDE w:val="0"/>
        <w:autoSpaceDN w:val="0"/>
        <w:adjustRightInd w:val="0"/>
        <w:spacing w:after="0" w:line="240" w:lineRule="auto"/>
        <w:ind w:left="-31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2109C14" w14:textId="77777777" w:rsidR="00CE0711" w:rsidRDefault="00CE0711" w:rsidP="00CE0711">
      <w:pPr>
        <w:autoSpaceDE w:val="0"/>
        <w:autoSpaceDN w:val="0"/>
        <w:adjustRightInd w:val="0"/>
        <w:spacing w:after="0" w:line="240" w:lineRule="auto"/>
        <w:ind w:left="-31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06615" w14:textId="77777777" w:rsidR="00CE0711" w:rsidRPr="000C6E4E" w:rsidRDefault="00CE0711" w:rsidP="00CE0711">
      <w:pPr>
        <w:autoSpaceDE w:val="0"/>
        <w:autoSpaceDN w:val="0"/>
        <w:adjustRightInd w:val="0"/>
        <w:spacing w:after="0" w:line="240" w:lineRule="auto"/>
        <w:ind w:left="-311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6E4E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14:paraId="2B992406" w14:textId="77777777" w:rsidR="00CE0711" w:rsidRPr="000C6E4E" w:rsidRDefault="00CE0711" w:rsidP="00CE0711">
      <w:pPr>
        <w:autoSpaceDE w:val="0"/>
        <w:autoSpaceDN w:val="0"/>
        <w:adjustRightInd w:val="0"/>
        <w:spacing w:after="0" w:line="240" w:lineRule="auto"/>
        <w:ind w:left="-311" w:firstLine="3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6E4E">
        <w:rPr>
          <w:rFonts w:ascii="Times New Roman" w:hAnsi="Times New Roman" w:cs="Times New Roman"/>
          <w:b/>
          <w:sz w:val="24"/>
          <w:szCs w:val="24"/>
        </w:rPr>
        <w:t xml:space="preserve">      ООО «Д</w:t>
      </w:r>
      <w:r>
        <w:rPr>
          <w:rFonts w:ascii="Times New Roman" w:hAnsi="Times New Roman" w:cs="Times New Roman"/>
          <w:b/>
          <w:sz w:val="24"/>
          <w:szCs w:val="24"/>
        </w:rPr>
        <w:t>ИМАКС</w:t>
      </w:r>
      <w:r w:rsidRPr="000C6E4E">
        <w:rPr>
          <w:rFonts w:ascii="Times New Roman" w:hAnsi="Times New Roman" w:cs="Times New Roman"/>
          <w:b/>
          <w:sz w:val="24"/>
          <w:szCs w:val="24"/>
        </w:rPr>
        <w:t>»</w:t>
      </w:r>
    </w:p>
    <w:p w14:paraId="2D07BF57" w14:textId="77777777" w:rsidR="00CE0711" w:rsidRPr="000C6E4E" w:rsidRDefault="00CE0711" w:rsidP="00CE0711">
      <w:pPr>
        <w:autoSpaceDE w:val="0"/>
        <w:autoSpaceDN w:val="0"/>
        <w:adjustRightInd w:val="0"/>
        <w:spacing w:after="0" w:line="240" w:lineRule="auto"/>
        <w:ind w:left="-311" w:firstLine="3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____________ Стешин Сергей Александрович</w:t>
      </w:r>
      <w:r w:rsidRPr="000C6E4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D44392F" w14:textId="77777777" w:rsidR="00CE0711" w:rsidRDefault="00CE0711" w:rsidP="00CE0711">
      <w:pPr>
        <w:autoSpaceDE w:val="0"/>
        <w:autoSpaceDN w:val="0"/>
        <w:adjustRightInd w:val="0"/>
        <w:spacing w:after="0" w:line="240" w:lineRule="auto"/>
        <w:ind w:left="-31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5D528BFA" w14:textId="77777777" w:rsidR="00E02C07" w:rsidRDefault="00CE0711" w:rsidP="00CE0711">
      <w:pPr>
        <w:autoSpaceDE w:val="0"/>
        <w:autoSpaceDN w:val="0"/>
        <w:adjustRightInd w:val="0"/>
        <w:spacing w:after="0" w:line="240" w:lineRule="auto"/>
        <w:ind w:left="-311" w:firstLine="27"/>
        <w:jc w:val="center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b/>
          <w:sz w:val="24"/>
          <w:szCs w:val="24"/>
        </w:rPr>
        <w:t>г. Тула</w:t>
      </w:r>
      <w:r w:rsidRPr="000C6E4E"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6E4E">
        <w:rPr>
          <w:rFonts w:ascii="Times New Roman" w:hAnsi="Times New Roman" w:cs="Times New Roman"/>
          <w:b/>
          <w:sz w:val="24"/>
          <w:szCs w:val="24"/>
        </w:rPr>
        <w:t xml:space="preserve"> «    » ______________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6E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2D0CFBC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E37EF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C775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4A21A" w14:textId="77777777" w:rsidR="00CE0711" w:rsidRDefault="00CE0711" w:rsidP="00CE071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4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sz w:val="28"/>
          <w:szCs w:val="28"/>
        </w:rPr>
        <w:t>ФУТБОЛЬНОЙ АКАДЕМИИ</w:t>
      </w:r>
    </w:p>
    <w:p w14:paraId="589BAE0A" w14:textId="77777777" w:rsidR="00CE0711" w:rsidRPr="000C6E4E" w:rsidRDefault="00CE0711" w:rsidP="00CE071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0935E" w14:textId="77777777" w:rsidR="00CE0711" w:rsidRPr="00F84F1E" w:rsidRDefault="00CE0711" w:rsidP="00CE0711">
      <w:pPr>
        <w:pStyle w:val="1"/>
        <w:spacing w:after="0" w:line="240" w:lineRule="auto"/>
        <w:ind w:left="220" w:hanging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F1E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14:paraId="64D25FE7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5B60A30" w14:textId="77777777" w:rsidR="00CE0711" w:rsidRPr="000C6E4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Pr="000C6E4E">
        <w:rPr>
          <w:rFonts w:ascii="Times New Roman" w:hAnsi="Times New Roman" w:cs="Times New Roman"/>
          <w:sz w:val="24"/>
          <w:szCs w:val="24"/>
        </w:rPr>
        <w:t>имеют своей целью способствовать правильной организации работы   Футбольн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C6E4E">
        <w:rPr>
          <w:rFonts w:ascii="Times New Roman" w:hAnsi="Times New Roman" w:cs="Times New Roman"/>
          <w:sz w:val="24"/>
          <w:szCs w:val="24"/>
        </w:rPr>
        <w:t xml:space="preserve"> академи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6E4E">
        <w:rPr>
          <w:rFonts w:ascii="Times New Roman" w:hAnsi="Times New Roman" w:cs="Times New Roman"/>
          <w:sz w:val="24"/>
          <w:szCs w:val="24"/>
        </w:rPr>
        <w:t xml:space="preserve">, рациональному использованию спортивно-тренировочного времени, повышению качества и эффективности процесса воспитания, укреплению дисциплины среди Воспитанников. </w:t>
      </w:r>
    </w:p>
    <w:p w14:paraId="63B1DB81" w14:textId="77777777" w:rsidR="00CE0711" w:rsidRPr="00BB0E9C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1.2</w:t>
      </w:r>
      <w:r w:rsidRPr="00BB0E9C">
        <w:rPr>
          <w:rFonts w:ascii="Times New Roman" w:hAnsi="Times New Roman" w:cs="Times New Roman"/>
          <w:sz w:val="24"/>
          <w:szCs w:val="24"/>
        </w:rPr>
        <w:t xml:space="preserve">. Каждый Воспитанник и его Родитель (законный представитель) до начала занятий в Футбольной академии должен ознакомиться с настоящими Правилами и Инструкцией по технике безопасности при проведении занятий и игр. </w:t>
      </w:r>
    </w:p>
    <w:p w14:paraId="393EDEAC" w14:textId="77777777" w:rsidR="00CE0711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1.3</w:t>
      </w:r>
      <w:r w:rsidRPr="000C6E4E">
        <w:rPr>
          <w:rFonts w:ascii="Times New Roman" w:hAnsi="Times New Roman" w:cs="Times New Roman"/>
          <w:b/>
          <w:sz w:val="24"/>
          <w:szCs w:val="24"/>
        </w:rPr>
        <w:t>.</w:t>
      </w:r>
      <w:r w:rsidRPr="000C6E4E">
        <w:rPr>
          <w:rFonts w:ascii="Times New Roman" w:hAnsi="Times New Roman" w:cs="Times New Roman"/>
          <w:sz w:val="24"/>
          <w:szCs w:val="24"/>
        </w:rPr>
        <w:t xml:space="preserve"> Юные футболисты распределяются по возрасту и уровню подготовки в соответствующие команды Футбольной академии.</w:t>
      </w:r>
    </w:p>
    <w:p w14:paraId="3BF13B29" w14:textId="77777777" w:rsidR="00CE0711" w:rsidRPr="00C95CA9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Договор оказания услуг по спортивной подготовке в Академии может заключаться посредством принятия публичной оферты и последующей оплаты стоимости оказываемых Академией услуг в соответствии с Прайс-листом.  Оплата осуществляется </w:t>
      </w:r>
      <w:r w:rsidRPr="00C95CA9">
        <w:rPr>
          <w:rFonts w:ascii="Times New Roman" w:hAnsi="Times New Roman" w:cs="Times New Roman"/>
          <w:sz w:val="24"/>
          <w:szCs w:val="24"/>
        </w:rPr>
        <w:t>ежемесячно до 5 (пятого) числа текущего месяца за текущий месяц путем перечислен</w:t>
      </w:r>
      <w:r>
        <w:rPr>
          <w:rFonts w:ascii="Times New Roman" w:hAnsi="Times New Roman" w:cs="Times New Roman"/>
          <w:sz w:val="24"/>
          <w:szCs w:val="24"/>
        </w:rPr>
        <w:t xml:space="preserve">ия на расчетный счет Академии </w:t>
      </w:r>
      <w:r w:rsidRPr="00C95CA9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путем внесения наличных денежных средств</w:t>
      </w:r>
      <w:r w:rsidRPr="00C95CA9">
        <w:rPr>
          <w:rFonts w:ascii="Times New Roman" w:hAnsi="Times New Roman" w:cs="Times New Roman"/>
          <w:sz w:val="24"/>
          <w:szCs w:val="24"/>
        </w:rPr>
        <w:t xml:space="preserve"> в кассу</w:t>
      </w:r>
      <w:r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Pr="00C95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Академия вправе в одностороннем порядке пересматривать Прейскурант цен по мере необходимости. О введении новых тарифов клиенты Академии извещаются в срок не позднее 5 (Пяти) календарных дней до их введения путем размещения на информационном сайте Академии </w:t>
      </w:r>
      <w:hyperlink r:id="rId7" w:history="1">
        <w:r w:rsidRPr="00B76479">
          <w:rPr>
            <w:rStyle w:val="a9"/>
            <w:sz w:val="24"/>
          </w:rPr>
          <w:t>http://schooltennis.ru/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и/или размещения нового Прейскуранта на информационных стендах непосредственно в Академии и/или предоставления вышеуказанной информации при обращении Клиентов.</w:t>
      </w:r>
    </w:p>
    <w:p w14:paraId="30776318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16955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C502" w14:textId="77777777" w:rsidR="00CE0711" w:rsidRPr="00DE28C9" w:rsidRDefault="00CE0711" w:rsidP="00CE0711">
      <w:pPr>
        <w:pStyle w:val="1"/>
        <w:spacing w:after="0" w:line="240" w:lineRule="auto"/>
        <w:ind w:left="286" w:hanging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8C9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ОБЯЗАННОСТИ ВОСПИТАННИКОВ</w:t>
      </w:r>
    </w:p>
    <w:p w14:paraId="03DCC38F" w14:textId="77777777" w:rsidR="00CE0711" w:rsidRPr="000C6E4E" w:rsidRDefault="00CE0711" w:rsidP="00CE0711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6F2BB" w14:textId="77777777" w:rsidR="00CE0711" w:rsidRPr="000C6E4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6E4E">
        <w:rPr>
          <w:rFonts w:ascii="Times New Roman" w:hAnsi="Times New Roman" w:cs="Times New Roman"/>
          <w:sz w:val="24"/>
          <w:szCs w:val="24"/>
        </w:rPr>
        <w:t xml:space="preserve">.1. Воспитанники Футбольной академии обязаны: </w:t>
      </w:r>
    </w:p>
    <w:p w14:paraId="07DAC91A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E4E">
        <w:rPr>
          <w:rFonts w:ascii="Times New Roman" w:hAnsi="Times New Roman" w:cs="Times New Roman"/>
          <w:sz w:val="24"/>
          <w:szCs w:val="24"/>
        </w:rPr>
        <w:t xml:space="preserve">соблюдать дисциплину – основу порядка в Футбольной академии (строго соблюдать график расписания занятий и не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C6E4E">
        <w:rPr>
          <w:rFonts w:ascii="Times New Roman" w:hAnsi="Times New Roman" w:cs="Times New Roman"/>
          <w:sz w:val="24"/>
          <w:szCs w:val="24"/>
        </w:rPr>
        <w:t>опускать опозданий на спортивно-тренировочные занятия, своевременно и точно исполнять распоряжения тренера или администрации); - в случае пропуска спортивно-тренировочного занятия по какой-либо причине, накануне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ставить в известность тренера;</w:t>
      </w:r>
    </w:p>
    <w:p w14:paraId="6F61A3C3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C6E4E">
        <w:rPr>
          <w:rFonts w:ascii="Times New Roman" w:hAnsi="Times New Roman" w:cs="Times New Roman"/>
          <w:sz w:val="24"/>
          <w:szCs w:val="24"/>
        </w:rPr>
        <w:t xml:space="preserve">строго соблюдать требования тренера по безопасности проведения занятий и игр; </w:t>
      </w:r>
    </w:p>
    <w:p w14:paraId="0FD46E52" w14:textId="77777777" w:rsidR="00CE0711" w:rsidRDefault="00CE0711" w:rsidP="00CE0711">
      <w:pPr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- проявлять уважение к тренерам, администрации и персоналу Футбольной академии;</w:t>
      </w:r>
    </w:p>
    <w:p w14:paraId="63990AA4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E4E">
        <w:rPr>
          <w:rFonts w:ascii="Times New Roman" w:hAnsi="Times New Roman" w:cs="Times New Roman"/>
          <w:sz w:val="24"/>
          <w:szCs w:val="24"/>
        </w:rPr>
        <w:t>не применять запрещенные вещества и методы (Всемирный Антидопинговый Кодекс);</w:t>
      </w:r>
    </w:p>
    <w:p w14:paraId="013A2108" w14:textId="77777777" w:rsidR="00CE0711" w:rsidRPr="000C6E4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  бережно относиться к спортивному инвентарю и имуществу Футбольной академии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1CF27" w14:textId="77777777" w:rsidR="00CE0711" w:rsidRPr="00F84F1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84F1E">
        <w:rPr>
          <w:rFonts w:ascii="Times New Roman" w:hAnsi="Times New Roman" w:cs="Times New Roman"/>
          <w:sz w:val="24"/>
          <w:szCs w:val="24"/>
        </w:rPr>
        <w:t>Соблюдать условия Договора оказания услуг по спортивной подготовке спортсмена-футболиста.</w:t>
      </w:r>
    </w:p>
    <w:p w14:paraId="7C44DB30" w14:textId="77777777" w:rsidR="00CE0711" w:rsidRPr="00F22F68" w:rsidRDefault="00CE0711" w:rsidP="00CE0711">
      <w:pPr>
        <w:pStyle w:val="1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2F6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ОБЯЗАННОСТИ РОДИТЕЛЕЙ (ЗАКОННЫХ ПРЕДСТАВИТЕЛЕЙ)</w:t>
      </w:r>
    </w:p>
    <w:p w14:paraId="7899CBD7" w14:textId="77777777" w:rsidR="00CE0711" w:rsidRPr="00F22F68" w:rsidRDefault="00CE0711" w:rsidP="00CE0711"/>
    <w:p w14:paraId="3F2DE207" w14:textId="77777777" w:rsidR="00CE0711" w:rsidRPr="000C6E4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3.1.</w:t>
      </w:r>
      <w:r w:rsidRPr="000C6E4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обязаны:</w:t>
      </w:r>
    </w:p>
    <w:p w14:paraId="5E45082C" w14:textId="77777777" w:rsidR="00CE0711" w:rsidRPr="000C6E4E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обеспечить посещение Воспитанником занятий, согласно расписанию спортивно-тренировочных занятий;</w:t>
      </w:r>
    </w:p>
    <w:p w14:paraId="195773D4" w14:textId="77777777" w:rsidR="00CE0711" w:rsidRPr="000C6E4E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заблаговременно уведомлять Футбольную академию о наличии уважительной причины (уважительной причиной пропуска спортивно-тренировочного занятия или игры являются болезнь Воспитанника либо другие исключительные причины) отсутствия Воспитанника на занятиях или игре с последующим предоставлением документа, подтверждающего причину отсутствия; </w:t>
      </w:r>
    </w:p>
    <w:p w14:paraId="4B033873" w14:textId="77777777" w:rsidR="00CE0711" w:rsidRPr="000C6E4E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уважать самим и обеспечить проявление Воспитанником уважения к тренерам, администрации, техническому персоналу и другим Воспитанникам и их Родителям; </w:t>
      </w:r>
    </w:p>
    <w:p w14:paraId="5599629A" w14:textId="77777777" w:rsidR="00CE0711" w:rsidRPr="000C6E4E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во время проведения занятий и игр отказаться от технико-тактических и иных подсказок и комментариев действий Воспитанника и тренеров;</w:t>
      </w:r>
    </w:p>
    <w:p w14:paraId="78688B14" w14:textId="77777777" w:rsidR="00CE0711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находиться на спортивных сооружениях только в специально отведенных для Родителей местах;</w:t>
      </w:r>
      <w:r w:rsidRPr="003D1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C7600" w14:textId="77777777" w:rsidR="00CE0711" w:rsidRPr="006C768A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6C768A">
        <w:rPr>
          <w:rFonts w:ascii="Times New Roman" w:hAnsi="Times New Roman" w:cs="Times New Roman"/>
          <w:sz w:val="24"/>
          <w:szCs w:val="24"/>
        </w:rPr>
        <w:t>присутствовать на командных собраниях.</w:t>
      </w:r>
    </w:p>
    <w:p w14:paraId="3C37C208" w14:textId="77777777" w:rsidR="00CE0711" w:rsidRPr="006C768A" w:rsidRDefault="00CE0711" w:rsidP="00CE0711">
      <w:pPr>
        <w:numPr>
          <w:ilvl w:val="0"/>
          <w:numId w:val="7"/>
        </w:numPr>
        <w:spacing w:after="0" w:line="240" w:lineRule="auto"/>
        <w:ind w:hanging="112"/>
        <w:jc w:val="both"/>
        <w:rPr>
          <w:rFonts w:ascii="Times New Roman" w:hAnsi="Times New Roman" w:cs="Times New Roman"/>
          <w:sz w:val="24"/>
          <w:szCs w:val="24"/>
        </w:rPr>
      </w:pPr>
      <w:r w:rsidRPr="006C768A">
        <w:rPr>
          <w:rFonts w:ascii="Times New Roman" w:hAnsi="Times New Roman" w:cs="Times New Roman"/>
          <w:sz w:val="24"/>
          <w:szCs w:val="24"/>
        </w:rPr>
        <w:t xml:space="preserve">присутствовать на общих собраниях членов Академии. </w:t>
      </w:r>
    </w:p>
    <w:p w14:paraId="421B7330" w14:textId="77777777" w:rsidR="00CE0711" w:rsidRPr="000C6E4E" w:rsidRDefault="00CE0711" w:rsidP="00CE071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321EE0D0" w14:textId="77777777" w:rsidR="00CE0711" w:rsidRPr="00F84F1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F84F1E">
        <w:rPr>
          <w:rFonts w:ascii="Times New Roman" w:hAnsi="Times New Roman" w:cs="Times New Roman"/>
          <w:sz w:val="24"/>
          <w:szCs w:val="24"/>
        </w:rPr>
        <w:t xml:space="preserve"> Соблюдать самим и обеспечить соблюдение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требований тренера</w:t>
      </w:r>
      <w:r w:rsidRPr="00F84F1E">
        <w:rPr>
          <w:rFonts w:ascii="Times New Roman" w:hAnsi="Times New Roman" w:cs="Times New Roman"/>
          <w:sz w:val="24"/>
          <w:szCs w:val="24"/>
        </w:rPr>
        <w:t>.</w:t>
      </w:r>
    </w:p>
    <w:p w14:paraId="65A36660" w14:textId="77777777" w:rsidR="00CE0711" w:rsidRPr="000C6E4E" w:rsidRDefault="00CE0711" w:rsidP="00CE0711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9B5069" w14:textId="77777777" w:rsidR="00CE0711" w:rsidRPr="008B1A80" w:rsidRDefault="00CE0711" w:rsidP="00CE0711">
      <w:pPr>
        <w:pStyle w:val="1"/>
        <w:numPr>
          <w:ilvl w:val="0"/>
          <w:numId w:val="10"/>
        </w:numPr>
        <w:spacing w:after="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A8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ОБЯЗАННОСТИ АДМИНИСТРАЦИИ ФУТБОЛЬНОЙ АКАДЕМИИ</w:t>
      </w:r>
    </w:p>
    <w:p w14:paraId="09689654" w14:textId="77777777" w:rsidR="00CE0711" w:rsidRDefault="00CE0711" w:rsidP="00CE0711">
      <w:pPr>
        <w:pStyle w:val="1"/>
        <w:numPr>
          <w:ilvl w:val="0"/>
          <w:numId w:val="0"/>
        </w:numPr>
        <w:spacing w:after="0" w:line="240" w:lineRule="auto"/>
        <w:ind w:left="142" w:right="3"/>
        <w:jc w:val="both"/>
        <w:rPr>
          <w:rFonts w:ascii="Times New Roman" w:hAnsi="Times New Roman" w:cs="Times New Roman"/>
          <w:sz w:val="24"/>
          <w:szCs w:val="24"/>
        </w:rPr>
      </w:pPr>
      <w:r w:rsidRPr="00660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BC140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4.1</w:t>
      </w:r>
      <w:r w:rsidRPr="000C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6E4E">
        <w:rPr>
          <w:rFonts w:ascii="Times New Roman" w:hAnsi="Times New Roman" w:cs="Times New Roman"/>
          <w:sz w:val="24"/>
          <w:szCs w:val="24"/>
        </w:rPr>
        <w:t xml:space="preserve">Администрация Футбольной академии обязана: </w:t>
      </w:r>
    </w:p>
    <w:p w14:paraId="37117896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E4E">
        <w:rPr>
          <w:rFonts w:ascii="Times New Roman" w:hAnsi="Times New Roman" w:cs="Times New Roman"/>
          <w:sz w:val="24"/>
          <w:szCs w:val="24"/>
        </w:rPr>
        <w:t>улучшать условия воспитания и занятий юных футболистов неуклонно соблюдать правила охраны труда;</w:t>
      </w:r>
    </w:p>
    <w:p w14:paraId="344BDF25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E4E">
        <w:rPr>
          <w:rFonts w:ascii="Times New Roman" w:hAnsi="Times New Roman" w:cs="Times New Roman"/>
          <w:sz w:val="24"/>
          <w:szCs w:val="24"/>
        </w:rPr>
        <w:t>укреплять дисциплину, непрерывно совершенствовать спортивно-воспитательную работу с Воспитанниками;</w:t>
      </w:r>
    </w:p>
    <w:p w14:paraId="5DBC6150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E4E">
        <w:rPr>
          <w:rFonts w:ascii="Times New Roman" w:hAnsi="Times New Roman" w:cs="Times New Roman"/>
          <w:sz w:val="24"/>
          <w:szCs w:val="24"/>
        </w:rPr>
        <w:t>устанавливать объём тренировочной нагрузки в соответствии с возрастом 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 xml:space="preserve">Воспитанников. </w:t>
      </w:r>
    </w:p>
    <w:p w14:paraId="1EEE0FDC" w14:textId="77777777" w:rsidR="00CE0711" w:rsidRPr="00F84F1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84F1E">
        <w:rPr>
          <w:rFonts w:ascii="Times New Roman" w:hAnsi="Times New Roman" w:cs="Times New Roman"/>
          <w:sz w:val="24"/>
          <w:szCs w:val="24"/>
        </w:rPr>
        <w:t>Администрация вправе запретить Родителям посещение спортивно-тренировочных занятий.</w:t>
      </w:r>
    </w:p>
    <w:p w14:paraId="2DE31D93" w14:textId="77777777" w:rsidR="00CE0711" w:rsidRPr="000C6E4E" w:rsidRDefault="00CE0711" w:rsidP="00CE0711">
      <w:pPr>
        <w:pStyle w:val="af"/>
        <w:spacing w:after="0" w:line="240" w:lineRule="auto"/>
        <w:ind w:left="1090"/>
        <w:jc w:val="both"/>
        <w:rPr>
          <w:rFonts w:ascii="Times New Roman" w:hAnsi="Times New Roman" w:cs="Times New Roman"/>
          <w:sz w:val="24"/>
          <w:szCs w:val="24"/>
        </w:rPr>
      </w:pPr>
    </w:p>
    <w:p w14:paraId="7CF26225" w14:textId="77777777" w:rsidR="00CE0711" w:rsidRDefault="00CE0711" w:rsidP="00CE0711">
      <w:pPr>
        <w:pStyle w:val="1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СПОРТИВНО-ТРЕНИРОВОЧНОЕ ВРЕМЯ</w:t>
      </w:r>
    </w:p>
    <w:p w14:paraId="79AC2C29" w14:textId="77777777" w:rsidR="00CE0711" w:rsidRPr="00437912" w:rsidRDefault="00CE0711" w:rsidP="00CE0711"/>
    <w:p w14:paraId="5D271183" w14:textId="77777777" w:rsidR="00CE0711" w:rsidRPr="00D60DA8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 xml:space="preserve">5.1.  Спортивно-тренировочный процесс может осуществляться </w:t>
      </w:r>
      <w:commentRangeStart w:id="0"/>
      <w:commentRangeStart w:id="1"/>
      <w:commentRangeStart w:id="2"/>
      <w:r w:rsidRPr="00D60DA8">
        <w:rPr>
          <w:rFonts w:ascii="Times New Roman" w:hAnsi="Times New Roman" w:cs="Times New Roman"/>
          <w:sz w:val="24"/>
          <w:szCs w:val="24"/>
        </w:rPr>
        <w:t xml:space="preserve">с 8.00 до 21.00 часов </w:t>
      </w:r>
      <w:commentRangeEnd w:id="0"/>
      <w:r w:rsidRPr="00D60DA8">
        <w:rPr>
          <w:rStyle w:val="af0"/>
        </w:rPr>
        <w:commentReference w:id="0"/>
      </w:r>
      <w:commentRangeEnd w:id="1"/>
      <w:r w:rsidRPr="00D60DA8">
        <w:rPr>
          <w:rStyle w:val="af0"/>
        </w:rPr>
        <w:commentReference w:id="1"/>
      </w:r>
      <w:commentRangeEnd w:id="2"/>
      <w:r w:rsidRPr="00D60DA8">
        <w:rPr>
          <w:rStyle w:val="af0"/>
        </w:rPr>
        <w:commentReference w:id="2"/>
      </w:r>
      <w:r w:rsidRPr="00D60DA8">
        <w:rPr>
          <w:rFonts w:ascii="Times New Roman" w:hAnsi="Times New Roman" w:cs="Times New Roman"/>
          <w:sz w:val="24"/>
          <w:szCs w:val="24"/>
        </w:rPr>
        <w:t xml:space="preserve">в любой день недели, в том числе в праздники. </w:t>
      </w:r>
    </w:p>
    <w:p w14:paraId="3ED7A8BB" w14:textId="77777777" w:rsidR="00CE0711" w:rsidRPr="00D60DA8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4F1E">
        <w:rPr>
          <w:rFonts w:ascii="Times New Roman" w:hAnsi="Times New Roman" w:cs="Times New Roman"/>
          <w:sz w:val="24"/>
          <w:szCs w:val="24"/>
        </w:rPr>
        <w:t>.2.</w:t>
      </w:r>
      <w:r w:rsidRPr="00D60DA8">
        <w:rPr>
          <w:rFonts w:ascii="Times New Roman" w:hAnsi="Times New Roman" w:cs="Times New Roman"/>
          <w:sz w:val="24"/>
          <w:szCs w:val="24"/>
        </w:rPr>
        <w:t xml:space="preserve"> Воспитанники обязаны посещать тренировочные занятия в соответствии с их расписанием. </w:t>
      </w:r>
    </w:p>
    <w:p w14:paraId="7270D51D" w14:textId="77777777" w:rsidR="00CE0711" w:rsidRPr="00D60DA8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4F1E">
        <w:rPr>
          <w:rFonts w:ascii="Times New Roman" w:hAnsi="Times New Roman" w:cs="Times New Roman"/>
          <w:sz w:val="24"/>
          <w:szCs w:val="24"/>
        </w:rPr>
        <w:t>.3.</w:t>
      </w:r>
      <w:r w:rsidRPr="00D60DA8">
        <w:rPr>
          <w:rFonts w:ascii="Times New Roman" w:hAnsi="Times New Roman" w:cs="Times New Roman"/>
          <w:sz w:val="24"/>
          <w:szCs w:val="24"/>
        </w:rPr>
        <w:t xml:space="preserve"> Воспитанники обязаны принимать участие в соревнованиях,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DA8">
        <w:rPr>
          <w:rFonts w:ascii="Times New Roman" w:hAnsi="Times New Roman" w:cs="Times New Roman"/>
          <w:sz w:val="24"/>
          <w:szCs w:val="24"/>
        </w:rPr>
        <w:t xml:space="preserve">согласно утвержденному календарю спортивных мероприятий. </w:t>
      </w:r>
    </w:p>
    <w:p w14:paraId="6DACA8CD" w14:textId="77777777" w:rsidR="00CE0711" w:rsidRPr="000C6E4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F84F1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Организация оздоровительной кампании является продолжением спортивно-тренировочного процесса.  В случае отказа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участия в спортивно-тренировочном процессе на сборах, учащийся должен заранее (не менее,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два месяца) поставить тренера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известность о своём намерении (за исключением внезапно возникших форс-мажорных случаев).</w:t>
      </w:r>
    </w:p>
    <w:p w14:paraId="13D4B6A3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F4FEC" w14:textId="77777777" w:rsidR="00CE0711" w:rsidRDefault="00CE0711" w:rsidP="00CE0711">
      <w:pPr>
        <w:pStyle w:val="1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ДИСЦИПЛИНЫ </w:t>
      </w:r>
    </w:p>
    <w:p w14:paraId="635A003A" w14:textId="77777777" w:rsidR="00CE0711" w:rsidRPr="00B651D7" w:rsidRDefault="00CE0711" w:rsidP="00CE0711"/>
    <w:p w14:paraId="0EC795B4" w14:textId="532805C0" w:rsidR="00CE0711" w:rsidRPr="000C6E4E" w:rsidRDefault="00CE0711" w:rsidP="00CE0711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6.1</w:t>
      </w:r>
      <w:r w:rsidRPr="000C6E4E">
        <w:rPr>
          <w:rFonts w:ascii="Times New Roman" w:hAnsi="Times New Roman" w:cs="Times New Roman"/>
          <w:b/>
          <w:sz w:val="24"/>
          <w:szCs w:val="24"/>
        </w:rPr>
        <w:t>.</w:t>
      </w:r>
      <w:r w:rsidRPr="000C6E4E">
        <w:rPr>
          <w:rFonts w:ascii="Times New Roman" w:hAnsi="Times New Roman" w:cs="Times New Roman"/>
          <w:sz w:val="24"/>
          <w:szCs w:val="24"/>
        </w:rPr>
        <w:t xml:space="preserve">  За нарушение дисциплины и неисполнение  </w:t>
      </w:r>
      <w:r>
        <w:rPr>
          <w:rFonts w:ascii="Times New Roman" w:hAnsi="Times New Roman" w:cs="Times New Roman"/>
          <w:sz w:val="24"/>
          <w:szCs w:val="24"/>
        </w:rPr>
        <w:t xml:space="preserve"> настоящих П</w:t>
      </w:r>
      <w:r w:rsidRPr="000C6E4E">
        <w:rPr>
          <w:rFonts w:ascii="Times New Roman" w:hAnsi="Times New Roman" w:cs="Times New Roman"/>
          <w:sz w:val="24"/>
          <w:szCs w:val="24"/>
        </w:rPr>
        <w:t>равил Воспитанниками и/или их Родителями (законными представителями), по согласованию тренера с администрацией, Воспитанники могут быть временно отстранены от занятий.</w:t>
      </w:r>
    </w:p>
    <w:p w14:paraId="19C6CBB2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13311" w14:textId="77777777" w:rsidR="00CE0711" w:rsidRPr="00B651D7" w:rsidRDefault="00CE0711" w:rsidP="00CE0711">
      <w:pPr>
        <w:pStyle w:val="1"/>
        <w:spacing w:after="0" w:line="240" w:lineRule="auto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51D7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СПОРТИВНОЕ ПОЛОЖЕНИЕ</w:t>
      </w:r>
    </w:p>
    <w:p w14:paraId="49911759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9B0E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Футбольная Академия принимает всех желающих детей,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 xml:space="preserve">имеющих </w:t>
      </w:r>
      <w:r>
        <w:rPr>
          <w:rFonts w:ascii="Times New Roman" w:hAnsi="Times New Roman" w:cs="Times New Roman"/>
          <w:sz w:val="24"/>
          <w:szCs w:val="24"/>
        </w:rPr>
        <w:t xml:space="preserve">противопоказаний к занятиям спортом и физической нагрузкой </w:t>
      </w:r>
      <w:r w:rsidRPr="000C6E4E">
        <w:rPr>
          <w:rFonts w:ascii="Times New Roman" w:hAnsi="Times New Roman" w:cs="Times New Roman"/>
          <w:sz w:val="24"/>
          <w:szCs w:val="24"/>
        </w:rPr>
        <w:t>от 3-х до 16-ти лет.</w:t>
      </w:r>
    </w:p>
    <w:p w14:paraId="62FE4D3D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5FF3E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4E">
        <w:rPr>
          <w:rFonts w:ascii="Times New Roman" w:hAnsi="Times New Roman" w:cs="Times New Roman"/>
          <w:i/>
          <w:sz w:val="24"/>
          <w:szCs w:val="24"/>
        </w:rPr>
        <w:t>Спортивно – оздоровительный (предварительный этап).</w:t>
      </w:r>
    </w:p>
    <w:p w14:paraId="227DBE73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FFFBD9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На этом этапе осуществляется физкультурно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– оздоровительная и воспитательная работа, направленная на укрепление здоровья, на разностороннюю физическую подготовку, освоение и совершенствование жизненно важных двигательных качеств, на овладение основами техники футбола.</w:t>
      </w:r>
    </w:p>
    <w:p w14:paraId="136D84E8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08049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4E">
        <w:rPr>
          <w:rFonts w:ascii="Times New Roman" w:hAnsi="Times New Roman" w:cs="Times New Roman"/>
          <w:i/>
          <w:sz w:val="24"/>
          <w:szCs w:val="24"/>
        </w:rPr>
        <w:t>Этап начальной подготовки.</w:t>
      </w:r>
    </w:p>
    <w:p w14:paraId="21965FB7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E2B83D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На этом этапе подготовки осуществляется физкультурно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– оздоровительная и воспитательная работа, направленная на укрепление здоровья, разностороннюю физическую подготовку и овладение основами техники и тактики футбола, выполнение контрольных нормативов для зачисления в спортивную группу. У детей формируется интерес к выбранному виду спорта.</w:t>
      </w:r>
    </w:p>
    <w:p w14:paraId="34C2BDF3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DD930" w14:textId="77777777" w:rsidR="00CE0711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E4E">
        <w:rPr>
          <w:rFonts w:ascii="Times New Roman" w:hAnsi="Times New Roman" w:cs="Times New Roman"/>
          <w:i/>
          <w:sz w:val="24"/>
          <w:szCs w:val="24"/>
        </w:rPr>
        <w:t>Требования к детям.</w:t>
      </w:r>
    </w:p>
    <w:p w14:paraId="7E81CBF8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AD883" w14:textId="77777777" w:rsidR="00CE0711" w:rsidRPr="000C6E4E" w:rsidRDefault="00CE0711" w:rsidP="00CE0711">
      <w:pPr>
        <w:numPr>
          <w:ilvl w:val="0"/>
          <w:numId w:val="8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Позитивный настрой.</w:t>
      </w:r>
    </w:p>
    <w:p w14:paraId="07D0F754" w14:textId="77777777" w:rsidR="00CE0711" w:rsidRPr="000C6E4E" w:rsidRDefault="00CE0711" w:rsidP="00CE0711">
      <w:pPr>
        <w:numPr>
          <w:ilvl w:val="0"/>
          <w:numId w:val="8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Дружеское отношение к партнерам.</w:t>
      </w:r>
    </w:p>
    <w:p w14:paraId="76AD0DE8" w14:textId="77777777" w:rsidR="00CE0711" w:rsidRPr="000C6E4E" w:rsidRDefault="00CE0711" w:rsidP="00CE0711">
      <w:pPr>
        <w:numPr>
          <w:ilvl w:val="0"/>
          <w:numId w:val="8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Большое желание заниматься.</w:t>
      </w:r>
    </w:p>
    <w:p w14:paraId="67FB668E" w14:textId="77777777" w:rsidR="00CE0711" w:rsidRPr="000C6E4E" w:rsidRDefault="00CE0711" w:rsidP="00CE0711">
      <w:pPr>
        <w:numPr>
          <w:ilvl w:val="0"/>
          <w:numId w:val="8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Юный футболист приходит на тренировку в спортивной форме утверждённый тренером, все учащиеся должны быть в единой форме Академии, соответственно условиям проведения занятий.</w:t>
      </w:r>
    </w:p>
    <w:p w14:paraId="329A375E" w14:textId="77777777" w:rsidR="00CE0711" w:rsidRDefault="00CE0711" w:rsidP="00CE0711">
      <w:pPr>
        <w:spacing w:after="0" w:line="240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</w:p>
    <w:p w14:paraId="2CFFE0CF" w14:textId="77777777" w:rsidR="00E63EF3" w:rsidRPr="000C6E4E" w:rsidRDefault="00E63EF3" w:rsidP="00CE0711">
      <w:pPr>
        <w:spacing w:after="0" w:line="240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</w:p>
    <w:p w14:paraId="614AEC8F" w14:textId="77777777" w:rsidR="00CE0711" w:rsidRDefault="00CE0711" w:rsidP="00CE0711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84F1E">
        <w:rPr>
          <w:rFonts w:ascii="Times New Roman" w:hAnsi="Times New Roman" w:cs="Times New Roman"/>
          <w:sz w:val="24"/>
          <w:szCs w:val="24"/>
        </w:rPr>
        <w:t>ВОПРОСЫ ПИТАНИЯ ЮНЫХ ФУТБОЛИСТОВ</w:t>
      </w:r>
    </w:p>
    <w:p w14:paraId="12621ADF" w14:textId="77777777" w:rsidR="00CE0711" w:rsidRPr="008B7BF0" w:rsidRDefault="00CE0711" w:rsidP="00CE0711"/>
    <w:p w14:paraId="58AD8639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Не принимать пищу за 1,5 часа до тренировки. Можно начинать питаться по истечению 40 минут после занятия. Непосредственно после тренировки можно кушать продукты, с богатым </w:t>
      </w:r>
      <w:r w:rsidRPr="000C6E4E">
        <w:rPr>
          <w:rFonts w:ascii="Times New Roman" w:hAnsi="Times New Roman" w:cs="Times New Roman"/>
          <w:sz w:val="24"/>
          <w:szCs w:val="24"/>
        </w:rPr>
        <w:lastRenderedPageBreak/>
        <w:t>содержанием глюкозы - фрукты, выпить сладкий чай или фруктовый сок. Это поможет процессам восстановления. Бутерброды, кондитерские выпечки в этот период времени исключены.</w:t>
      </w:r>
    </w:p>
    <w:p w14:paraId="14030ECD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b/>
          <w:sz w:val="24"/>
          <w:szCs w:val="24"/>
        </w:rPr>
        <w:t>Предпочтение:</w:t>
      </w:r>
      <w:r w:rsidRPr="000C6E4E">
        <w:rPr>
          <w:rFonts w:ascii="Times New Roman" w:hAnsi="Times New Roman" w:cs="Times New Roman"/>
          <w:sz w:val="24"/>
          <w:szCs w:val="24"/>
        </w:rPr>
        <w:t xml:space="preserve"> не жирное мясо птицы, любая рыба, молоко, не жирное первое блюдо (жидкая пища), макароны, молочные каши, фрукты, фруктовые салаты с не жирными йогуртами, орехи, мед, салаты (свекла, морковь , капуста) со сметаной или оливковым маслом. </w:t>
      </w:r>
      <w:r w:rsidRPr="000C6E4E">
        <w:rPr>
          <w:rFonts w:ascii="Times New Roman" w:hAnsi="Times New Roman" w:cs="Times New Roman"/>
          <w:b/>
          <w:sz w:val="24"/>
          <w:szCs w:val="24"/>
        </w:rPr>
        <w:t>Что пить во время занятий:</w:t>
      </w:r>
      <w:r w:rsidRPr="000C6E4E">
        <w:rPr>
          <w:rFonts w:ascii="Times New Roman" w:hAnsi="Times New Roman" w:cs="Times New Roman"/>
          <w:sz w:val="24"/>
          <w:szCs w:val="24"/>
        </w:rPr>
        <w:t xml:space="preserve"> минеральная не газированная вода; не концентрированная вода (слегка сладкая, можно немного варенья, лимон).</w:t>
      </w:r>
    </w:p>
    <w:p w14:paraId="545B9CFF" w14:textId="77777777" w:rsidR="00CE0711" w:rsidRPr="000C6E4E" w:rsidRDefault="00CE0711" w:rsidP="00CE0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2CA43" w14:textId="77777777" w:rsidR="00CE0711" w:rsidRDefault="00CE0711" w:rsidP="00CE0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4E32" w14:textId="77777777" w:rsidR="00CE0711" w:rsidRDefault="00CE0711" w:rsidP="00CE0711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ТЕРРИТОРИИ ФУТБОЛЬНОЙ АКАДЕМИИ ЗАПРЕЩАЕТСЯ</w:t>
      </w:r>
      <w:r w:rsidRPr="000C6E4E">
        <w:rPr>
          <w:rFonts w:ascii="Times New Roman" w:hAnsi="Times New Roman" w:cs="Times New Roman"/>
          <w:sz w:val="24"/>
          <w:szCs w:val="24"/>
        </w:rPr>
        <w:t>:</w:t>
      </w:r>
    </w:p>
    <w:p w14:paraId="1F62B68C" w14:textId="77777777" w:rsidR="00CE0711" w:rsidRPr="00B651D7" w:rsidRDefault="00CE0711" w:rsidP="00CE0711"/>
    <w:p w14:paraId="2901DF4B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>спортивный инвентарь</w:t>
      </w: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 футбольное поле </w:t>
      </w:r>
      <w:r w:rsidRPr="000C6E4E">
        <w:rPr>
          <w:rFonts w:ascii="Times New Roman" w:hAnsi="Times New Roman" w:cs="Times New Roman"/>
          <w:sz w:val="24"/>
          <w:szCs w:val="24"/>
        </w:rPr>
        <w:t>не по назначению;</w:t>
      </w:r>
    </w:p>
    <w:p w14:paraId="47E01032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проносить любые виды огнестрельного, газового и холодного оружия;</w:t>
      </w:r>
    </w:p>
    <w:p w14:paraId="79DA20BB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проносить взрывоопасные, пожароопасные, токсичные и сильно пахнущие вещества;</w:t>
      </w:r>
    </w:p>
    <w:p w14:paraId="4026AC94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проносить и распивать спиртные напитки;</w:t>
      </w:r>
    </w:p>
    <w:p w14:paraId="26B79357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находиться в состоянии алкогольного или наркотического опьянения.</w:t>
      </w:r>
    </w:p>
    <w:p w14:paraId="6B9C47D2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курить;</w:t>
      </w:r>
    </w:p>
    <w:p w14:paraId="657C2D9C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использовать ненормативную лексику;</w:t>
      </w:r>
    </w:p>
    <w:p w14:paraId="67EEB048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осуществлять кино-, фото- и видеосъемку без письменного разрешения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E4E">
        <w:rPr>
          <w:rFonts w:ascii="Times New Roman" w:hAnsi="Times New Roman" w:cs="Times New Roman"/>
          <w:sz w:val="24"/>
          <w:szCs w:val="24"/>
        </w:rPr>
        <w:t>дми</w:t>
      </w:r>
      <w:r w:rsidRPr="000C6E4E">
        <w:rPr>
          <w:rFonts w:ascii="Times New Roman" w:hAnsi="Times New Roman" w:cs="Times New Roman"/>
          <w:sz w:val="24"/>
          <w:szCs w:val="24"/>
        </w:rPr>
        <w:softHyphen/>
        <w:t>ни</w:t>
      </w:r>
      <w:r w:rsidRPr="000C6E4E">
        <w:rPr>
          <w:rFonts w:ascii="Times New Roman" w:hAnsi="Times New Roman" w:cs="Times New Roman"/>
          <w:sz w:val="24"/>
          <w:szCs w:val="24"/>
        </w:rPr>
        <w:softHyphen/>
        <w:t>ст</w:t>
      </w:r>
      <w:r w:rsidRPr="000C6E4E">
        <w:rPr>
          <w:rFonts w:ascii="Times New Roman" w:hAnsi="Times New Roman" w:cs="Times New Roman"/>
          <w:sz w:val="24"/>
          <w:szCs w:val="24"/>
        </w:rPr>
        <w:softHyphen/>
        <w:t>рации</w:t>
      </w:r>
      <w:r>
        <w:rPr>
          <w:rFonts w:ascii="Times New Roman" w:hAnsi="Times New Roman" w:cs="Times New Roman"/>
          <w:sz w:val="24"/>
          <w:szCs w:val="24"/>
        </w:rPr>
        <w:t xml:space="preserve"> Футбольной академии</w:t>
      </w:r>
      <w:r w:rsidRPr="000C6E4E">
        <w:rPr>
          <w:rFonts w:ascii="Times New Roman" w:hAnsi="Times New Roman" w:cs="Times New Roman"/>
          <w:sz w:val="24"/>
          <w:szCs w:val="24"/>
        </w:rPr>
        <w:t>;</w:t>
      </w:r>
    </w:p>
    <w:p w14:paraId="4AEDA89A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спортом</w:t>
      </w:r>
      <w:r w:rsidRPr="000C6E4E">
        <w:rPr>
          <w:rFonts w:ascii="Times New Roman" w:hAnsi="Times New Roman" w:cs="Times New Roman"/>
          <w:sz w:val="24"/>
          <w:szCs w:val="24"/>
        </w:rPr>
        <w:t xml:space="preserve"> при наличии травм и заболеваний, препятствующих занятием спортом.</w:t>
      </w:r>
    </w:p>
    <w:p w14:paraId="1A69EBBF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использовать во время тренировки жевательную резинку;</w:t>
      </w:r>
    </w:p>
    <w:p w14:paraId="6C85C305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</w:t>
      </w:r>
      <w:r w:rsidRPr="000C6E4E">
        <w:rPr>
          <w:rFonts w:ascii="Times New Roman" w:hAnsi="Times New Roman" w:cs="Times New Roman"/>
          <w:sz w:val="24"/>
          <w:szCs w:val="24"/>
        </w:rPr>
        <w:t xml:space="preserve"> домашни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6E4E">
        <w:rPr>
          <w:rFonts w:ascii="Times New Roman" w:hAnsi="Times New Roman" w:cs="Times New Roman"/>
          <w:sz w:val="24"/>
          <w:szCs w:val="24"/>
        </w:rPr>
        <w:t xml:space="preserve"> животны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6E4E">
        <w:rPr>
          <w:rFonts w:ascii="Times New Roman" w:hAnsi="Times New Roman" w:cs="Times New Roman"/>
          <w:sz w:val="24"/>
          <w:szCs w:val="24"/>
        </w:rPr>
        <w:t>;</w:t>
      </w:r>
    </w:p>
    <w:p w14:paraId="62977F57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входить в служебные и прочие технические помещения, самостоятельно регулировать любое инженерно-техническое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6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D156E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спортивные занятия</w:t>
      </w:r>
      <w:r w:rsidRPr="000C6E4E">
        <w:rPr>
          <w:rFonts w:ascii="Times New Roman" w:hAnsi="Times New Roman" w:cs="Times New Roman"/>
          <w:sz w:val="24"/>
          <w:szCs w:val="24"/>
        </w:rPr>
        <w:t xml:space="preserve"> без спортивной одежды;</w:t>
      </w:r>
    </w:p>
    <w:p w14:paraId="502BFB38" w14:textId="77777777" w:rsidR="00CE0711" w:rsidRPr="000C6E4E" w:rsidRDefault="00CE0711" w:rsidP="00CE071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 xml:space="preserve">вести предпринимательскую и иную несогласованную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E4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Футбольной академии</w:t>
      </w:r>
      <w:r w:rsidRPr="001A3673">
        <w:rPr>
          <w:rFonts w:ascii="Times New Roman" w:hAnsi="Times New Roman" w:cs="Times New Roman"/>
          <w:sz w:val="24"/>
          <w:szCs w:val="24"/>
        </w:rPr>
        <w:t xml:space="preserve"> </w:t>
      </w:r>
      <w:r w:rsidRPr="000C6E4E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42518084" w14:textId="77777777" w:rsidR="00E02C07" w:rsidRPr="00CE0711" w:rsidRDefault="00CE0711" w:rsidP="005B2A17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4E">
        <w:rPr>
          <w:rFonts w:ascii="Times New Roman" w:hAnsi="Times New Roman" w:cs="Times New Roman"/>
          <w:sz w:val="24"/>
          <w:szCs w:val="24"/>
        </w:rPr>
        <w:t>размещать объявления, рекламные материалы, проводить опросы, распространять това</w:t>
      </w:r>
      <w:r w:rsidRPr="000C6E4E">
        <w:rPr>
          <w:rFonts w:ascii="Times New Roman" w:hAnsi="Times New Roman" w:cs="Times New Roman"/>
          <w:sz w:val="24"/>
          <w:szCs w:val="24"/>
        </w:rPr>
        <w:softHyphen/>
        <w:t xml:space="preserve">ры и вести иную деятельность, не связанную с целями посещения </w:t>
      </w:r>
      <w:r>
        <w:rPr>
          <w:rFonts w:ascii="Times New Roman" w:hAnsi="Times New Roman" w:cs="Times New Roman"/>
          <w:sz w:val="24"/>
          <w:szCs w:val="24"/>
        </w:rPr>
        <w:t>Футбольной а</w:t>
      </w:r>
      <w:r w:rsidRPr="000C6E4E">
        <w:rPr>
          <w:rFonts w:ascii="Times New Roman" w:hAnsi="Times New Roman" w:cs="Times New Roman"/>
          <w:sz w:val="24"/>
          <w:szCs w:val="24"/>
        </w:rPr>
        <w:t>ка</w:t>
      </w:r>
      <w:r w:rsidRPr="000C6E4E">
        <w:rPr>
          <w:rFonts w:ascii="Times New Roman" w:hAnsi="Times New Roman" w:cs="Times New Roman"/>
          <w:sz w:val="24"/>
          <w:szCs w:val="24"/>
        </w:rPr>
        <w:softHyphen/>
        <w:t>де</w:t>
      </w:r>
      <w:r w:rsidRPr="000C6E4E">
        <w:rPr>
          <w:rFonts w:ascii="Times New Roman" w:hAnsi="Times New Roman" w:cs="Times New Roman"/>
          <w:sz w:val="24"/>
          <w:szCs w:val="24"/>
        </w:rPr>
        <w:softHyphen/>
        <w:t>мии без письменного разрешения Администрации.</w:t>
      </w:r>
    </w:p>
    <w:p w14:paraId="4BBC1461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6B192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6E9D5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6845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DFB61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189B0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BE96C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6AED4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D9F49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463B3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19C00" w14:textId="77777777" w:rsidR="00E02C07" w:rsidRDefault="00E02C07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A7AE7" w14:textId="77777777" w:rsidR="003646D8" w:rsidRDefault="003646D8" w:rsidP="005B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9ADA8" w14:textId="77777777" w:rsidR="00CF6C68" w:rsidRPr="004B02BA" w:rsidRDefault="00CF6C68" w:rsidP="00CF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7F9A6" w14:textId="77777777" w:rsidR="00CF6C68" w:rsidRPr="004B02BA" w:rsidRDefault="00CF6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6C68" w:rsidRPr="004B02BA" w:rsidSect="00EF7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meshev Evgeny" w:date="2017-08-01T12:18:00Z" w:initials="LE">
    <w:p w14:paraId="18DB0D97" w14:textId="77777777" w:rsidR="00CE0711" w:rsidRDefault="00CE0711" w:rsidP="00CE0711">
      <w:pPr>
        <w:pStyle w:val="af1"/>
      </w:pPr>
      <w:r>
        <w:rPr>
          <w:rStyle w:val="af0"/>
        </w:rPr>
        <w:annotationRef/>
      </w:r>
      <w:r>
        <w:rPr>
          <w:noProof/>
        </w:rPr>
        <w:t xml:space="preserve">это подтверждено, соответствует графику Академии тенниса? </w:t>
      </w:r>
    </w:p>
  </w:comment>
  <w:comment w:id="1" w:author="Korotkova Tatyana" w:date="2017-08-04T18:25:00Z" w:initials="KT">
    <w:p w14:paraId="26A52BD4" w14:textId="77777777" w:rsidR="00CE0711" w:rsidRDefault="00CE0711" w:rsidP="00CE0711">
      <w:pPr>
        <w:pStyle w:val="af1"/>
      </w:pPr>
      <w:r>
        <w:rPr>
          <w:rStyle w:val="af0"/>
        </w:rPr>
        <w:annotationRef/>
      </w:r>
    </w:p>
  </w:comment>
  <w:comment w:id="2" w:author="Korotkova Tatyana" w:date="2017-08-04T18:25:00Z" w:initials="KT">
    <w:p w14:paraId="298F32EB" w14:textId="77777777" w:rsidR="00CE0711" w:rsidRDefault="00CE0711" w:rsidP="00CE0711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DB0D97" w15:done="0"/>
  <w15:commentEx w15:paraId="26A52BD4" w15:paraIdParent="18DB0D97" w15:done="0"/>
  <w15:commentEx w15:paraId="298F32EB" w15:paraIdParent="18DB0D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0CBD4" w14:textId="77777777" w:rsidR="002B625E" w:rsidRDefault="002B625E" w:rsidP="00EF7160">
      <w:pPr>
        <w:spacing w:after="0" w:line="240" w:lineRule="auto"/>
      </w:pPr>
      <w:r>
        <w:separator/>
      </w:r>
    </w:p>
  </w:endnote>
  <w:endnote w:type="continuationSeparator" w:id="0">
    <w:p w14:paraId="5653599B" w14:textId="77777777" w:rsidR="002B625E" w:rsidRDefault="002B625E" w:rsidP="00EF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90B41" w14:textId="77777777" w:rsidR="00C57312" w:rsidRDefault="00C5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5839" w14:textId="28AEF78A" w:rsidR="00777C7B" w:rsidRDefault="00777C7B" w:rsidP="00EF7160">
    <w:pPr>
      <w:pStyle w:val="a7"/>
      <w:contextualSpacing/>
      <w:jc w:val="right"/>
    </w:pPr>
    <w:r w:rsidRPr="00EF7160">
      <w:rPr>
        <w:sz w:val="20"/>
        <w:szCs w:val="20"/>
      </w:rPr>
      <w:t>+7 (4</w:t>
    </w:r>
    <w:r w:rsidR="00442647">
      <w:rPr>
        <w:sz w:val="20"/>
        <w:szCs w:val="20"/>
      </w:rPr>
      <w:t>872</w:t>
    </w:r>
    <w:r w:rsidRPr="00EF7160">
      <w:rPr>
        <w:sz w:val="20"/>
        <w:szCs w:val="20"/>
      </w:rPr>
      <w:t xml:space="preserve">) </w:t>
    </w:r>
    <w:r w:rsidR="00442647">
      <w:rPr>
        <w:sz w:val="20"/>
        <w:szCs w:val="20"/>
      </w:rPr>
      <w:t>5</w:t>
    </w:r>
    <w:r w:rsidRPr="00EF7160">
      <w:rPr>
        <w:sz w:val="20"/>
        <w:szCs w:val="20"/>
      </w:rPr>
      <w:t>2-</w:t>
    </w:r>
    <w:r w:rsidR="00046A9D">
      <w:rPr>
        <w:sz w:val="20"/>
        <w:szCs w:val="20"/>
        <w:lang w:val="en-US"/>
      </w:rPr>
      <w:t>23</w:t>
    </w:r>
    <w:r w:rsidRPr="00EF7160">
      <w:rPr>
        <w:sz w:val="20"/>
        <w:szCs w:val="20"/>
      </w:rPr>
      <w:t>-</w:t>
    </w:r>
    <w:r w:rsidR="00046A9D">
      <w:rPr>
        <w:sz w:val="20"/>
        <w:szCs w:val="20"/>
        <w:lang w:val="en-US"/>
      </w:rPr>
      <w:t>11</w:t>
    </w:r>
    <w:r w:rsidRPr="00EF7160">
      <w:rPr>
        <w:sz w:val="20"/>
        <w:szCs w:val="20"/>
      </w:rPr>
      <w:t xml:space="preserve">    |    info@schooltennis.ru    |    </w:t>
    </w:r>
    <w:hyperlink r:id="rId1" w:history="1">
      <w:r w:rsidR="00046A9D">
        <w:rPr>
          <w:rStyle w:val="a9"/>
          <w:sz w:val="20"/>
          <w:szCs w:val="20"/>
        </w:rPr>
        <w:t>http://www.foxessoccer.ru/</w:t>
      </w:r>
    </w:hyperlink>
    <w:r w:rsidR="00C57312">
      <w:rPr>
        <w:noProof/>
      </w:rPr>
      <w:t xml:space="preserve">      </w:t>
    </w:r>
    <w:bookmarkStart w:id="3" w:name="_GoBack"/>
    <w:bookmarkEnd w:id="3"/>
    <w:r w:rsidR="00046A9D">
      <w:rPr>
        <w:noProof/>
        <w:sz w:val="20"/>
        <w:szCs w:val="20"/>
      </w:rPr>
      <w:drawing>
        <wp:inline distT="0" distB="0" distL="0" distR="0" wp14:anchorId="24CB4645" wp14:editId="32A96C5D">
          <wp:extent cx="237143" cy="3600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лисы-2018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4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B02DE" w14:textId="77777777" w:rsidR="00C57312" w:rsidRDefault="00C5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05FE" w14:textId="77777777" w:rsidR="002B625E" w:rsidRDefault="002B625E" w:rsidP="00EF7160">
      <w:pPr>
        <w:spacing w:after="0" w:line="240" w:lineRule="auto"/>
      </w:pPr>
      <w:r>
        <w:separator/>
      </w:r>
    </w:p>
  </w:footnote>
  <w:footnote w:type="continuationSeparator" w:id="0">
    <w:p w14:paraId="3760EA6D" w14:textId="77777777" w:rsidR="002B625E" w:rsidRDefault="002B625E" w:rsidP="00EF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03B61" w14:textId="77777777" w:rsidR="00C57312" w:rsidRDefault="00C5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103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9"/>
      <w:gridCol w:w="6529"/>
    </w:tblGrid>
    <w:tr w:rsidR="00777C7B" w:rsidRPr="001D1024" w14:paraId="12908CFD" w14:textId="77777777" w:rsidTr="00046A9D">
      <w:trPr>
        <w:trHeight w:val="1526"/>
      </w:trPr>
      <w:tc>
        <w:tcPr>
          <w:tcW w:w="3799" w:type="dxa"/>
        </w:tcPr>
        <w:p w14:paraId="27B5FA80" w14:textId="5781A1D7" w:rsidR="00777C7B" w:rsidRDefault="00777C7B" w:rsidP="00307355">
          <w:pPr>
            <w:rPr>
              <w:noProof/>
            </w:rPr>
          </w:pPr>
        </w:p>
      </w:tc>
      <w:tc>
        <w:tcPr>
          <w:tcW w:w="6529" w:type="dxa"/>
        </w:tcPr>
        <w:p w14:paraId="0B57DACB" w14:textId="77777777" w:rsidR="00777C7B" w:rsidRDefault="00046A9D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090C3F8" wp14:editId="1CBAAA28">
                <wp:simplePos x="0" y="0"/>
                <wp:positionH relativeFrom="column">
                  <wp:posOffset>3367405</wp:posOffset>
                </wp:positionH>
                <wp:positionV relativeFrom="paragraph">
                  <wp:posOffset>45720</wp:posOffset>
                </wp:positionV>
                <wp:extent cx="711200" cy="1079500"/>
                <wp:effectExtent l="0" t="0" r="0" b="0"/>
                <wp:wrapTight wrapText="bothSides">
                  <wp:wrapPolygon edited="0">
                    <wp:start x="0" y="0"/>
                    <wp:lineTo x="0" y="14866"/>
                    <wp:lineTo x="6943" y="18296"/>
                    <wp:lineTo x="6943" y="21346"/>
                    <wp:lineTo x="13886" y="21346"/>
                    <wp:lineTo x="13886" y="18296"/>
                    <wp:lineTo x="16200" y="18296"/>
                    <wp:lineTo x="20829" y="14485"/>
                    <wp:lineTo x="20829" y="0"/>
                    <wp:lineTo x="0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исы-2018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714C80" w14:textId="77777777" w:rsidR="00777C7B" w:rsidRPr="001D1024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ООО «</w:t>
          </w:r>
          <w:r w:rsidR="00A51173">
            <w:rPr>
              <w:noProof/>
            </w:rPr>
            <w:t>ДИМАКС</w:t>
          </w:r>
          <w:r w:rsidRPr="001D1024">
            <w:rPr>
              <w:noProof/>
            </w:rPr>
            <w:t>»</w:t>
          </w:r>
        </w:p>
        <w:p w14:paraId="4990B187" w14:textId="77777777" w:rsidR="00777C7B" w:rsidRDefault="00777C7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 xml:space="preserve">Юридический адрес: </w:t>
          </w:r>
          <w:r w:rsidR="00A51173">
            <w:rPr>
              <w:noProof/>
            </w:rPr>
            <w:t>3000</w:t>
          </w:r>
          <w:r w:rsidR="004013FB">
            <w:rPr>
              <w:noProof/>
            </w:rPr>
            <w:t>02</w:t>
          </w:r>
          <w:r w:rsidRPr="001D1024">
            <w:rPr>
              <w:noProof/>
            </w:rPr>
            <w:t xml:space="preserve">, г. </w:t>
          </w:r>
          <w:r w:rsidR="00A51173">
            <w:rPr>
              <w:noProof/>
            </w:rPr>
            <w:t>Тула</w:t>
          </w:r>
          <w:r w:rsidRPr="001D1024">
            <w:rPr>
              <w:noProof/>
            </w:rPr>
            <w:t>,</w:t>
          </w:r>
        </w:p>
        <w:p w14:paraId="4EF75884" w14:textId="77777777" w:rsidR="00777C7B" w:rsidRDefault="004013FB" w:rsidP="00307355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>
            <w:rPr>
              <w:noProof/>
            </w:rPr>
            <w:t>ул. Луначарского</w:t>
          </w:r>
          <w:r w:rsidR="00A51173">
            <w:rPr>
              <w:noProof/>
            </w:rPr>
            <w:t xml:space="preserve">, д. </w:t>
          </w:r>
          <w:r w:rsidR="001B3F12">
            <w:rPr>
              <w:noProof/>
            </w:rPr>
            <w:t>63-Д</w:t>
          </w:r>
        </w:p>
        <w:p w14:paraId="020B9CF1" w14:textId="77777777" w:rsidR="00777C7B" w:rsidRPr="00C75377" w:rsidRDefault="00777C7B" w:rsidP="00046A9D">
          <w:pPr>
            <w:tabs>
              <w:tab w:val="left" w:pos="851"/>
              <w:tab w:val="left" w:pos="5245"/>
            </w:tabs>
            <w:ind w:firstLine="74"/>
            <w:jc w:val="right"/>
            <w:rPr>
              <w:noProof/>
            </w:rPr>
          </w:pPr>
          <w:r w:rsidRPr="001D1024">
            <w:rPr>
              <w:noProof/>
            </w:rPr>
            <w:t>Тел.: +7(4</w:t>
          </w:r>
          <w:r w:rsidR="008742B9">
            <w:rPr>
              <w:noProof/>
            </w:rPr>
            <w:t>872</w:t>
          </w:r>
          <w:r w:rsidRPr="001D1024">
            <w:rPr>
              <w:noProof/>
            </w:rPr>
            <w:t xml:space="preserve">) </w:t>
          </w:r>
          <w:r w:rsidR="008742B9">
            <w:rPr>
              <w:noProof/>
            </w:rPr>
            <w:t>52-55-32</w:t>
          </w:r>
        </w:p>
      </w:tc>
    </w:tr>
  </w:tbl>
  <w:p w14:paraId="4E7D8BAC" w14:textId="77777777" w:rsidR="00777C7B" w:rsidRPr="00B120E5" w:rsidRDefault="00777C7B" w:rsidP="00046A9D">
    <w:pPr>
      <w:pStyle w:val="a5"/>
      <w:ind w:firstLine="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AE05F" w14:textId="77777777" w:rsidR="00C57312" w:rsidRDefault="00C573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9E0"/>
    <w:multiLevelType w:val="hybridMultilevel"/>
    <w:tmpl w:val="35DA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608"/>
    <w:multiLevelType w:val="hybridMultilevel"/>
    <w:tmpl w:val="7E0CF8F4"/>
    <w:lvl w:ilvl="0" w:tplc="6F2E9D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5F92CE0"/>
    <w:multiLevelType w:val="hybridMultilevel"/>
    <w:tmpl w:val="B0C2AA5A"/>
    <w:lvl w:ilvl="0" w:tplc="1AEAF7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BFD"/>
    <w:multiLevelType w:val="hybridMultilevel"/>
    <w:tmpl w:val="444C7546"/>
    <w:lvl w:ilvl="0" w:tplc="9894FF5A">
      <w:start w:val="1"/>
      <w:numFmt w:val="bullet"/>
      <w:lvlText w:val="-"/>
      <w:lvlJc w:val="left"/>
      <w:pPr>
        <w:ind w:left="112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E4000C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738CCB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66196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D6BE4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2BCFE2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77E4A8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1F2F5A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1A2A4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BAB6BED"/>
    <w:multiLevelType w:val="hybridMultilevel"/>
    <w:tmpl w:val="B5A28FBA"/>
    <w:lvl w:ilvl="0" w:tplc="37FAF8E8">
      <w:start w:val="1"/>
      <w:numFmt w:val="decimal"/>
      <w:pStyle w:val="1"/>
      <w:lvlText w:val="%1."/>
      <w:lvlJc w:val="left"/>
      <w:pPr>
        <w:ind w:left="14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140FA4">
      <w:start w:val="1"/>
      <w:numFmt w:val="lowerLetter"/>
      <w:lvlText w:val="%2"/>
      <w:lvlJc w:val="left"/>
      <w:pPr>
        <w:ind w:left="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4AC216">
      <w:start w:val="1"/>
      <w:numFmt w:val="lowerRoman"/>
      <w:lvlText w:val="%3"/>
      <w:lvlJc w:val="left"/>
      <w:pPr>
        <w:ind w:left="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6EE3BC">
      <w:start w:val="1"/>
      <w:numFmt w:val="decimal"/>
      <w:lvlText w:val="%4"/>
      <w:lvlJc w:val="left"/>
      <w:pPr>
        <w:ind w:left="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0843FC">
      <w:start w:val="1"/>
      <w:numFmt w:val="lowerLetter"/>
      <w:lvlText w:val="%5"/>
      <w:lvlJc w:val="left"/>
      <w:pPr>
        <w:ind w:left="464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0A73A2">
      <w:start w:val="1"/>
      <w:numFmt w:val="lowerRoman"/>
      <w:lvlText w:val="%6"/>
      <w:lvlJc w:val="left"/>
      <w:pPr>
        <w:ind w:left="536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140F2A">
      <w:start w:val="1"/>
      <w:numFmt w:val="decimal"/>
      <w:lvlText w:val="%7"/>
      <w:lvlJc w:val="left"/>
      <w:pPr>
        <w:ind w:left="608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285B2E">
      <w:start w:val="1"/>
      <w:numFmt w:val="lowerLetter"/>
      <w:lvlText w:val="%8"/>
      <w:lvlJc w:val="left"/>
      <w:pPr>
        <w:ind w:left="680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C0AC28">
      <w:start w:val="1"/>
      <w:numFmt w:val="lowerRoman"/>
      <w:lvlText w:val="%9"/>
      <w:lvlJc w:val="left"/>
      <w:pPr>
        <w:ind w:left="752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D7E1265"/>
    <w:multiLevelType w:val="hybridMultilevel"/>
    <w:tmpl w:val="C51A2B70"/>
    <w:lvl w:ilvl="0" w:tplc="55C01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C37C2B"/>
    <w:multiLevelType w:val="hybridMultilevel"/>
    <w:tmpl w:val="9FC85F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3E1B35"/>
    <w:multiLevelType w:val="hybridMultilevel"/>
    <w:tmpl w:val="3A40F24C"/>
    <w:lvl w:ilvl="0" w:tplc="F8A0D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8A37F8"/>
    <w:multiLevelType w:val="hybridMultilevel"/>
    <w:tmpl w:val="EC3C6E74"/>
    <w:lvl w:ilvl="0" w:tplc="C310F1A4">
      <w:start w:val="1"/>
      <w:numFmt w:val="decimal"/>
      <w:lvlText w:val="%1."/>
      <w:lvlJc w:val="left"/>
      <w:pPr>
        <w:ind w:left="22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5ACF8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D0775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7F8258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1E60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4607D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836F3B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D4D44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46CE66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4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meshev Evgeny">
    <w15:presenceInfo w15:providerId="AD" w15:userId="S-1-5-21-3603048679-3028841939-1321962266-2378"/>
  </w15:person>
  <w15:person w15:author="Korotkova Tatyana">
    <w15:presenceInfo w15:providerId="AD" w15:userId="S-1-5-21-1649713818-946830473-2651310002-1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60"/>
    <w:rsid w:val="00001FBC"/>
    <w:rsid w:val="00013879"/>
    <w:rsid w:val="00017462"/>
    <w:rsid w:val="0003334B"/>
    <w:rsid w:val="00033461"/>
    <w:rsid w:val="00037676"/>
    <w:rsid w:val="00037DFB"/>
    <w:rsid w:val="00041995"/>
    <w:rsid w:val="00042BF6"/>
    <w:rsid w:val="00043705"/>
    <w:rsid w:val="00043E44"/>
    <w:rsid w:val="00044602"/>
    <w:rsid w:val="00046A9D"/>
    <w:rsid w:val="00047E5C"/>
    <w:rsid w:val="00051623"/>
    <w:rsid w:val="00052488"/>
    <w:rsid w:val="0005327E"/>
    <w:rsid w:val="000532D0"/>
    <w:rsid w:val="0005332F"/>
    <w:rsid w:val="00053B5A"/>
    <w:rsid w:val="00060334"/>
    <w:rsid w:val="00060FC2"/>
    <w:rsid w:val="00061498"/>
    <w:rsid w:val="00061817"/>
    <w:rsid w:val="000629EA"/>
    <w:rsid w:val="0006340C"/>
    <w:rsid w:val="000750E1"/>
    <w:rsid w:val="00076C4C"/>
    <w:rsid w:val="000852A4"/>
    <w:rsid w:val="0008534F"/>
    <w:rsid w:val="00094C88"/>
    <w:rsid w:val="000A026F"/>
    <w:rsid w:val="000A0604"/>
    <w:rsid w:val="000A10BA"/>
    <w:rsid w:val="000A2AA2"/>
    <w:rsid w:val="000A54AF"/>
    <w:rsid w:val="000A585E"/>
    <w:rsid w:val="000A76A1"/>
    <w:rsid w:val="000B42C2"/>
    <w:rsid w:val="000C5FE7"/>
    <w:rsid w:val="000D42E0"/>
    <w:rsid w:val="000D5F11"/>
    <w:rsid w:val="000D5FC3"/>
    <w:rsid w:val="000D6905"/>
    <w:rsid w:val="000E6135"/>
    <w:rsid w:val="000E628B"/>
    <w:rsid w:val="000E62E5"/>
    <w:rsid w:val="000F0119"/>
    <w:rsid w:val="000F0E22"/>
    <w:rsid w:val="000F1B7D"/>
    <w:rsid w:val="000F1F77"/>
    <w:rsid w:val="000F3E43"/>
    <w:rsid w:val="001009B3"/>
    <w:rsid w:val="00100B9D"/>
    <w:rsid w:val="00101D05"/>
    <w:rsid w:val="00103973"/>
    <w:rsid w:val="001057C3"/>
    <w:rsid w:val="00107E1F"/>
    <w:rsid w:val="00120A43"/>
    <w:rsid w:val="00127AAD"/>
    <w:rsid w:val="00127F88"/>
    <w:rsid w:val="0013237F"/>
    <w:rsid w:val="00132562"/>
    <w:rsid w:val="0013488A"/>
    <w:rsid w:val="00142EED"/>
    <w:rsid w:val="001430DE"/>
    <w:rsid w:val="00143472"/>
    <w:rsid w:val="001455B4"/>
    <w:rsid w:val="00145765"/>
    <w:rsid w:val="00150A8A"/>
    <w:rsid w:val="00151FB5"/>
    <w:rsid w:val="00154E2D"/>
    <w:rsid w:val="001559D7"/>
    <w:rsid w:val="00156B6C"/>
    <w:rsid w:val="00160DD3"/>
    <w:rsid w:val="00163FC3"/>
    <w:rsid w:val="00176393"/>
    <w:rsid w:val="00180752"/>
    <w:rsid w:val="0018339C"/>
    <w:rsid w:val="0018624A"/>
    <w:rsid w:val="0019059D"/>
    <w:rsid w:val="0019659F"/>
    <w:rsid w:val="00196AC8"/>
    <w:rsid w:val="001A01F9"/>
    <w:rsid w:val="001A0E74"/>
    <w:rsid w:val="001A250F"/>
    <w:rsid w:val="001A508A"/>
    <w:rsid w:val="001B2D3D"/>
    <w:rsid w:val="001B2ED3"/>
    <w:rsid w:val="001B3F12"/>
    <w:rsid w:val="001B54D9"/>
    <w:rsid w:val="001C3CC7"/>
    <w:rsid w:val="001C61C9"/>
    <w:rsid w:val="001D0F70"/>
    <w:rsid w:val="001D1024"/>
    <w:rsid w:val="001D1DCD"/>
    <w:rsid w:val="001D20C0"/>
    <w:rsid w:val="001D38B5"/>
    <w:rsid w:val="001D74D8"/>
    <w:rsid w:val="001D7D92"/>
    <w:rsid w:val="001E10A0"/>
    <w:rsid w:val="001E252E"/>
    <w:rsid w:val="001E29CA"/>
    <w:rsid w:val="001F0D47"/>
    <w:rsid w:val="001F0E55"/>
    <w:rsid w:val="001F6A8F"/>
    <w:rsid w:val="001F7254"/>
    <w:rsid w:val="001F733A"/>
    <w:rsid w:val="001F76DF"/>
    <w:rsid w:val="00206622"/>
    <w:rsid w:val="00206D32"/>
    <w:rsid w:val="002111F0"/>
    <w:rsid w:val="00212B12"/>
    <w:rsid w:val="002159F8"/>
    <w:rsid w:val="00223DE5"/>
    <w:rsid w:val="00234006"/>
    <w:rsid w:val="002406D1"/>
    <w:rsid w:val="0025231F"/>
    <w:rsid w:val="00254211"/>
    <w:rsid w:val="00260575"/>
    <w:rsid w:val="0026098A"/>
    <w:rsid w:val="002620E6"/>
    <w:rsid w:val="0026307A"/>
    <w:rsid w:val="00267454"/>
    <w:rsid w:val="0027268C"/>
    <w:rsid w:val="00275E1B"/>
    <w:rsid w:val="00280510"/>
    <w:rsid w:val="0028385F"/>
    <w:rsid w:val="002841EF"/>
    <w:rsid w:val="002876AB"/>
    <w:rsid w:val="00287AE0"/>
    <w:rsid w:val="002919DF"/>
    <w:rsid w:val="002974A2"/>
    <w:rsid w:val="002A2A58"/>
    <w:rsid w:val="002A353E"/>
    <w:rsid w:val="002A7CE6"/>
    <w:rsid w:val="002B09C1"/>
    <w:rsid w:val="002B5FF2"/>
    <w:rsid w:val="002B625E"/>
    <w:rsid w:val="002B72B2"/>
    <w:rsid w:val="002C29CA"/>
    <w:rsid w:val="002C2F68"/>
    <w:rsid w:val="002C3884"/>
    <w:rsid w:val="002C43D4"/>
    <w:rsid w:val="002C6F2D"/>
    <w:rsid w:val="002C72D7"/>
    <w:rsid w:val="002C75AA"/>
    <w:rsid w:val="002D0306"/>
    <w:rsid w:val="002D1F32"/>
    <w:rsid w:val="002D3B17"/>
    <w:rsid w:val="002D6032"/>
    <w:rsid w:val="002E5E57"/>
    <w:rsid w:val="002E6086"/>
    <w:rsid w:val="002F3ED0"/>
    <w:rsid w:val="002F51A7"/>
    <w:rsid w:val="002F5A55"/>
    <w:rsid w:val="00302414"/>
    <w:rsid w:val="00307355"/>
    <w:rsid w:val="00313F61"/>
    <w:rsid w:val="00322C7E"/>
    <w:rsid w:val="00334C6C"/>
    <w:rsid w:val="00337BB6"/>
    <w:rsid w:val="00343461"/>
    <w:rsid w:val="0034480B"/>
    <w:rsid w:val="00344A66"/>
    <w:rsid w:val="00346DBE"/>
    <w:rsid w:val="0035414B"/>
    <w:rsid w:val="003554B4"/>
    <w:rsid w:val="003643F1"/>
    <w:rsid w:val="003646D8"/>
    <w:rsid w:val="00364E61"/>
    <w:rsid w:val="003661CB"/>
    <w:rsid w:val="0036656B"/>
    <w:rsid w:val="00371374"/>
    <w:rsid w:val="003751B8"/>
    <w:rsid w:val="003762A7"/>
    <w:rsid w:val="0039047A"/>
    <w:rsid w:val="00392B56"/>
    <w:rsid w:val="00394816"/>
    <w:rsid w:val="00396C35"/>
    <w:rsid w:val="00397375"/>
    <w:rsid w:val="00397B94"/>
    <w:rsid w:val="003A0019"/>
    <w:rsid w:val="003A088A"/>
    <w:rsid w:val="003A18C0"/>
    <w:rsid w:val="003A6927"/>
    <w:rsid w:val="003B0294"/>
    <w:rsid w:val="003B0EC9"/>
    <w:rsid w:val="003B2C15"/>
    <w:rsid w:val="003C07EA"/>
    <w:rsid w:val="003C401D"/>
    <w:rsid w:val="003C4336"/>
    <w:rsid w:val="003D20E5"/>
    <w:rsid w:val="003D3428"/>
    <w:rsid w:val="003D6581"/>
    <w:rsid w:val="003D709B"/>
    <w:rsid w:val="003E0022"/>
    <w:rsid w:val="003E3116"/>
    <w:rsid w:val="003E434D"/>
    <w:rsid w:val="003E5440"/>
    <w:rsid w:val="003E7705"/>
    <w:rsid w:val="003F3AF1"/>
    <w:rsid w:val="003F4FA2"/>
    <w:rsid w:val="003F507B"/>
    <w:rsid w:val="004013FB"/>
    <w:rsid w:val="0040302F"/>
    <w:rsid w:val="004043F3"/>
    <w:rsid w:val="00407695"/>
    <w:rsid w:val="00422F06"/>
    <w:rsid w:val="00425177"/>
    <w:rsid w:val="00430D77"/>
    <w:rsid w:val="00433986"/>
    <w:rsid w:val="0043456A"/>
    <w:rsid w:val="004372B0"/>
    <w:rsid w:val="00441BA2"/>
    <w:rsid w:val="00442647"/>
    <w:rsid w:val="00455D6B"/>
    <w:rsid w:val="00455F69"/>
    <w:rsid w:val="00456B82"/>
    <w:rsid w:val="00461937"/>
    <w:rsid w:val="00463FE3"/>
    <w:rsid w:val="004672FD"/>
    <w:rsid w:val="00467871"/>
    <w:rsid w:val="00472099"/>
    <w:rsid w:val="004745C3"/>
    <w:rsid w:val="0047564E"/>
    <w:rsid w:val="00476913"/>
    <w:rsid w:val="00476F1C"/>
    <w:rsid w:val="00480E00"/>
    <w:rsid w:val="0048308C"/>
    <w:rsid w:val="00484A6E"/>
    <w:rsid w:val="00487427"/>
    <w:rsid w:val="00487829"/>
    <w:rsid w:val="004916CF"/>
    <w:rsid w:val="00493D2E"/>
    <w:rsid w:val="004A3A48"/>
    <w:rsid w:val="004A498D"/>
    <w:rsid w:val="004A66F9"/>
    <w:rsid w:val="004A6792"/>
    <w:rsid w:val="004B02BA"/>
    <w:rsid w:val="004B031B"/>
    <w:rsid w:val="004B3783"/>
    <w:rsid w:val="004C514B"/>
    <w:rsid w:val="004D0981"/>
    <w:rsid w:val="004D1E72"/>
    <w:rsid w:val="004D48A8"/>
    <w:rsid w:val="004E1A99"/>
    <w:rsid w:val="004E260B"/>
    <w:rsid w:val="004E2DC4"/>
    <w:rsid w:val="004E2E6F"/>
    <w:rsid w:val="004E35CC"/>
    <w:rsid w:val="004E7079"/>
    <w:rsid w:val="004E71A5"/>
    <w:rsid w:val="004E7E4A"/>
    <w:rsid w:val="004F08D9"/>
    <w:rsid w:val="00500EA8"/>
    <w:rsid w:val="005043B7"/>
    <w:rsid w:val="0050695B"/>
    <w:rsid w:val="005074A4"/>
    <w:rsid w:val="00512EE5"/>
    <w:rsid w:val="00522463"/>
    <w:rsid w:val="0052252B"/>
    <w:rsid w:val="0052456B"/>
    <w:rsid w:val="005326FA"/>
    <w:rsid w:val="0053368F"/>
    <w:rsid w:val="005357BB"/>
    <w:rsid w:val="00535F09"/>
    <w:rsid w:val="00536710"/>
    <w:rsid w:val="00536A0B"/>
    <w:rsid w:val="00540342"/>
    <w:rsid w:val="005430A8"/>
    <w:rsid w:val="0054408A"/>
    <w:rsid w:val="00545E07"/>
    <w:rsid w:val="005513C9"/>
    <w:rsid w:val="00551DE3"/>
    <w:rsid w:val="0055229E"/>
    <w:rsid w:val="0055287D"/>
    <w:rsid w:val="00553DDA"/>
    <w:rsid w:val="00554A1E"/>
    <w:rsid w:val="00557471"/>
    <w:rsid w:val="00560397"/>
    <w:rsid w:val="0056138B"/>
    <w:rsid w:val="005771E4"/>
    <w:rsid w:val="00577569"/>
    <w:rsid w:val="00581C31"/>
    <w:rsid w:val="00584329"/>
    <w:rsid w:val="00595E40"/>
    <w:rsid w:val="005A5BF3"/>
    <w:rsid w:val="005A7DD4"/>
    <w:rsid w:val="005B2A17"/>
    <w:rsid w:val="005B4DAD"/>
    <w:rsid w:val="005B4DE3"/>
    <w:rsid w:val="005B634D"/>
    <w:rsid w:val="005B6F62"/>
    <w:rsid w:val="005C4555"/>
    <w:rsid w:val="005C5995"/>
    <w:rsid w:val="005C6FC4"/>
    <w:rsid w:val="005D22D1"/>
    <w:rsid w:val="005D3ED2"/>
    <w:rsid w:val="005D6397"/>
    <w:rsid w:val="005D6976"/>
    <w:rsid w:val="005E2863"/>
    <w:rsid w:val="005E6DDA"/>
    <w:rsid w:val="005F0997"/>
    <w:rsid w:val="005F0AFF"/>
    <w:rsid w:val="005F3D57"/>
    <w:rsid w:val="005F5D81"/>
    <w:rsid w:val="005F73E5"/>
    <w:rsid w:val="0060571A"/>
    <w:rsid w:val="00606768"/>
    <w:rsid w:val="00623853"/>
    <w:rsid w:val="00624C07"/>
    <w:rsid w:val="00627418"/>
    <w:rsid w:val="00634167"/>
    <w:rsid w:val="00641DD0"/>
    <w:rsid w:val="0064645E"/>
    <w:rsid w:val="00647B19"/>
    <w:rsid w:val="00651B49"/>
    <w:rsid w:val="00651EBE"/>
    <w:rsid w:val="006526A4"/>
    <w:rsid w:val="00654D68"/>
    <w:rsid w:val="00657388"/>
    <w:rsid w:val="00660EB7"/>
    <w:rsid w:val="00662A6A"/>
    <w:rsid w:val="00662D49"/>
    <w:rsid w:val="00663AD2"/>
    <w:rsid w:val="006668C0"/>
    <w:rsid w:val="0066793D"/>
    <w:rsid w:val="00671C29"/>
    <w:rsid w:val="006730C8"/>
    <w:rsid w:val="0067640C"/>
    <w:rsid w:val="0067756A"/>
    <w:rsid w:val="006823D4"/>
    <w:rsid w:val="00686040"/>
    <w:rsid w:val="0068699B"/>
    <w:rsid w:val="00687D49"/>
    <w:rsid w:val="00687DCB"/>
    <w:rsid w:val="0069558D"/>
    <w:rsid w:val="00696B0D"/>
    <w:rsid w:val="00697199"/>
    <w:rsid w:val="006A2237"/>
    <w:rsid w:val="006A6F3B"/>
    <w:rsid w:val="006B465C"/>
    <w:rsid w:val="006B5FEE"/>
    <w:rsid w:val="006C0412"/>
    <w:rsid w:val="006C4655"/>
    <w:rsid w:val="006C6394"/>
    <w:rsid w:val="006C64BD"/>
    <w:rsid w:val="006C6F75"/>
    <w:rsid w:val="006E1053"/>
    <w:rsid w:val="006E33B0"/>
    <w:rsid w:val="006E5D2B"/>
    <w:rsid w:val="006F09E7"/>
    <w:rsid w:val="006F1B4B"/>
    <w:rsid w:val="006F2DBB"/>
    <w:rsid w:val="006F32B0"/>
    <w:rsid w:val="006F50C0"/>
    <w:rsid w:val="006F641D"/>
    <w:rsid w:val="00700C3B"/>
    <w:rsid w:val="00702180"/>
    <w:rsid w:val="00702DB3"/>
    <w:rsid w:val="0070429F"/>
    <w:rsid w:val="00713530"/>
    <w:rsid w:val="00722F43"/>
    <w:rsid w:val="00724819"/>
    <w:rsid w:val="00726931"/>
    <w:rsid w:val="00731559"/>
    <w:rsid w:val="00732A6D"/>
    <w:rsid w:val="00733330"/>
    <w:rsid w:val="007364BD"/>
    <w:rsid w:val="007519E3"/>
    <w:rsid w:val="00757F34"/>
    <w:rsid w:val="00760D47"/>
    <w:rsid w:val="007619FE"/>
    <w:rsid w:val="00762BCF"/>
    <w:rsid w:val="007700D9"/>
    <w:rsid w:val="00776F85"/>
    <w:rsid w:val="00777C7B"/>
    <w:rsid w:val="00795FBF"/>
    <w:rsid w:val="00797105"/>
    <w:rsid w:val="007A1445"/>
    <w:rsid w:val="007A513F"/>
    <w:rsid w:val="007B08A5"/>
    <w:rsid w:val="007B1726"/>
    <w:rsid w:val="007B1E79"/>
    <w:rsid w:val="007B57EC"/>
    <w:rsid w:val="007C209B"/>
    <w:rsid w:val="007C4EB0"/>
    <w:rsid w:val="007C5E92"/>
    <w:rsid w:val="007C6269"/>
    <w:rsid w:val="007C6A8E"/>
    <w:rsid w:val="007D0836"/>
    <w:rsid w:val="007D3631"/>
    <w:rsid w:val="007D5CB7"/>
    <w:rsid w:val="007D61D0"/>
    <w:rsid w:val="007E0B55"/>
    <w:rsid w:val="007E3358"/>
    <w:rsid w:val="007E404A"/>
    <w:rsid w:val="007E650D"/>
    <w:rsid w:val="007E7118"/>
    <w:rsid w:val="007F3F8C"/>
    <w:rsid w:val="007F5DD7"/>
    <w:rsid w:val="007F6466"/>
    <w:rsid w:val="00800A30"/>
    <w:rsid w:val="008031B3"/>
    <w:rsid w:val="00803CC0"/>
    <w:rsid w:val="00804B20"/>
    <w:rsid w:val="00814F4A"/>
    <w:rsid w:val="0081574E"/>
    <w:rsid w:val="00816A78"/>
    <w:rsid w:val="00825687"/>
    <w:rsid w:val="00831C88"/>
    <w:rsid w:val="00832551"/>
    <w:rsid w:val="00836EC4"/>
    <w:rsid w:val="00837679"/>
    <w:rsid w:val="00843087"/>
    <w:rsid w:val="00843B52"/>
    <w:rsid w:val="00847B9B"/>
    <w:rsid w:val="008579B5"/>
    <w:rsid w:val="00857EF2"/>
    <w:rsid w:val="00860706"/>
    <w:rsid w:val="00861BD5"/>
    <w:rsid w:val="00861CBB"/>
    <w:rsid w:val="008653DD"/>
    <w:rsid w:val="00867257"/>
    <w:rsid w:val="008700D1"/>
    <w:rsid w:val="00870147"/>
    <w:rsid w:val="008742B9"/>
    <w:rsid w:val="008804F5"/>
    <w:rsid w:val="008829E4"/>
    <w:rsid w:val="008854ED"/>
    <w:rsid w:val="00886467"/>
    <w:rsid w:val="00891264"/>
    <w:rsid w:val="00893899"/>
    <w:rsid w:val="0089796C"/>
    <w:rsid w:val="008A0F4D"/>
    <w:rsid w:val="008A7CF4"/>
    <w:rsid w:val="008B043E"/>
    <w:rsid w:val="008B4E61"/>
    <w:rsid w:val="008B5EDD"/>
    <w:rsid w:val="008B6F82"/>
    <w:rsid w:val="008D19D0"/>
    <w:rsid w:val="008D2DBF"/>
    <w:rsid w:val="008D593C"/>
    <w:rsid w:val="008E1CB6"/>
    <w:rsid w:val="008E28C9"/>
    <w:rsid w:val="008E68C5"/>
    <w:rsid w:val="008F05DA"/>
    <w:rsid w:val="008F208E"/>
    <w:rsid w:val="00901FC6"/>
    <w:rsid w:val="00910B42"/>
    <w:rsid w:val="00913FE2"/>
    <w:rsid w:val="009160A8"/>
    <w:rsid w:val="00920EBA"/>
    <w:rsid w:val="009238D5"/>
    <w:rsid w:val="009263C5"/>
    <w:rsid w:val="009272F5"/>
    <w:rsid w:val="009305A4"/>
    <w:rsid w:val="00936FF9"/>
    <w:rsid w:val="0094442F"/>
    <w:rsid w:val="00955F8E"/>
    <w:rsid w:val="00956701"/>
    <w:rsid w:val="00956E32"/>
    <w:rsid w:val="00957582"/>
    <w:rsid w:val="00957A9A"/>
    <w:rsid w:val="009615CE"/>
    <w:rsid w:val="00961686"/>
    <w:rsid w:val="009616AB"/>
    <w:rsid w:val="009618D8"/>
    <w:rsid w:val="00961F7D"/>
    <w:rsid w:val="00963734"/>
    <w:rsid w:val="0096435C"/>
    <w:rsid w:val="0096630C"/>
    <w:rsid w:val="00966A53"/>
    <w:rsid w:val="00972309"/>
    <w:rsid w:val="00973FF1"/>
    <w:rsid w:val="009753D6"/>
    <w:rsid w:val="00976448"/>
    <w:rsid w:val="00977BC9"/>
    <w:rsid w:val="009800D5"/>
    <w:rsid w:val="009829C4"/>
    <w:rsid w:val="0099276D"/>
    <w:rsid w:val="00993B41"/>
    <w:rsid w:val="009A173E"/>
    <w:rsid w:val="009A5B2E"/>
    <w:rsid w:val="009B05CE"/>
    <w:rsid w:val="009B103C"/>
    <w:rsid w:val="009B5B48"/>
    <w:rsid w:val="009B5BBB"/>
    <w:rsid w:val="009B5DB8"/>
    <w:rsid w:val="009B61BD"/>
    <w:rsid w:val="009C77DD"/>
    <w:rsid w:val="009D5AD2"/>
    <w:rsid w:val="009D7ADD"/>
    <w:rsid w:val="009E024C"/>
    <w:rsid w:val="009E0CC2"/>
    <w:rsid w:val="009E5898"/>
    <w:rsid w:val="009F1463"/>
    <w:rsid w:val="009F27E3"/>
    <w:rsid w:val="009F31F5"/>
    <w:rsid w:val="009F3475"/>
    <w:rsid w:val="009F64C5"/>
    <w:rsid w:val="00A00D5D"/>
    <w:rsid w:val="00A03827"/>
    <w:rsid w:val="00A042C8"/>
    <w:rsid w:val="00A047B6"/>
    <w:rsid w:val="00A05538"/>
    <w:rsid w:val="00A07550"/>
    <w:rsid w:val="00A10CA5"/>
    <w:rsid w:val="00A130FE"/>
    <w:rsid w:val="00A16305"/>
    <w:rsid w:val="00A16BC9"/>
    <w:rsid w:val="00A17648"/>
    <w:rsid w:val="00A20425"/>
    <w:rsid w:val="00A2320F"/>
    <w:rsid w:val="00A2475D"/>
    <w:rsid w:val="00A3328B"/>
    <w:rsid w:val="00A3485D"/>
    <w:rsid w:val="00A46CC4"/>
    <w:rsid w:val="00A47256"/>
    <w:rsid w:val="00A503EE"/>
    <w:rsid w:val="00A51173"/>
    <w:rsid w:val="00A53FC5"/>
    <w:rsid w:val="00A55BB9"/>
    <w:rsid w:val="00A741E6"/>
    <w:rsid w:val="00A74377"/>
    <w:rsid w:val="00A74726"/>
    <w:rsid w:val="00A80DE7"/>
    <w:rsid w:val="00A81325"/>
    <w:rsid w:val="00A838B3"/>
    <w:rsid w:val="00A840FD"/>
    <w:rsid w:val="00A87ADD"/>
    <w:rsid w:val="00A95C0A"/>
    <w:rsid w:val="00A96264"/>
    <w:rsid w:val="00AA3082"/>
    <w:rsid w:val="00AA722E"/>
    <w:rsid w:val="00AA7DC5"/>
    <w:rsid w:val="00AB0FCF"/>
    <w:rsid w:val="00AB53ED"/>
    <w:rsid w:val="00AB571F"/>
    <w:rsid w:val="00AB7EC6"/>
    <w:rsid w:val="00AC1B73"/>
    <w:rsid w:val="00AC2412"/>
    <w:rsid w:val="00AD1603"/>
    <w:rsid w:val="00AE1DC2"/>
    <w:rsid w:val="00AE5CE8"/>
    <w:rsid w:val="00AE7BED"/>
    <w:rsid w:val="00AF5376"/>
    <w:rsid w:val="00AF5548"/>
    <w:rsid w:val="00AF7BE8"/>
    <w:rsid w:val="00AF7E00"/>
    <w:rsid w:val="00B00950"/>
    <w:rsid w:val="00B03E38"/>
    <w:rsid w:val="00B120E5"/>
    <w:rsid w:val="00B133AD"/>
    <w:rsid w:val="00B14E62"/>
    <w:rsid w:val="00B15FC7"/>
    <w:rsid w:val="00B17743"/>
    <w:rsid w:val="00B22CB1"/>
    <w:rsid w:val="00B231B1"/>
    <w:rsid w:val="00B25687"/>
    <w:rsid w:val="00B27022"/>
    <w:rsid w:val="00B32CBD"/>
    <w:rsid w:val="00B33C46"/>
    <w:rsid w:val="00B35AAC"/>
    <w:rsid w:val="00B37917"/>
    <w:rsid w:val="00B43B83"/>
    <w:rsid w:val="00B45D79"/>
    <w:rsid w:val="00B527DE"/>
    <w:rsid w:val="00B532CD"/>
    <w:rsid w:val="00B55CE3"/>
    <w:rsid w:val="00B5777B"/>
    <w:rsid w:val="00B62DEA"/>
    <w:rsid w:val="00B67846"/>
    <w:rsid w:val="00B67C14"/>
    <w:rsid w:val="00B705D6"/>
    <w:rsid w:val="00B74F5A"/>
    <w:rsid w:val="00B85841"/>
    <w:rsid w:val="00B87A3D"/>
    <w:rsid w:val="00B9274C"/>
    <w:rsid w:val="00B94E0D"/>
    <w:rsid w:val="00B97D64"/>
    <w:rsid w:val="00BA1103"/>
    <w:rsid w:val="00BA14A5"/>
    <w:rsid w:val="00BA2F63"/>
    <w:rsid w:val="00BA3308"/>
    <w:rsid w:val="00BA7D3B"/>
    <w:rsid w:val="00BB3033"/>
    <w:rsid w:val="00BB68D5"/>
    <w:rsid w:val="00BB77A2"/>
    <w:rsid w:val="00BC5003"/>
    <w:rsid w:val="00BD0D7E"/>
    <w:rsid w:val="00BD310B"/>
    <w:rsid w:val="00BE2306"/>
    <w:rsid w:val="00BE270A"/>
    <w:rsid w:val="00BF50F6"/>
    <w:rsid w:val="00C03A76"/>
    <w:rsid w:val="00C21B1B"/>
    <w:rsid w:val="00C22056"/>
    <w:rsid w:val="00C24027"/>
    <w:rsid w:val="00C304AD"/>
    <w:rsid w:val="00C30E6A"/>
    <w:rsid w:val="00C3141B"/>
    <w:rsid w:val="00C3267B"/>
    <w:rsid w:val="00C341A9"/>
    <w:rsid w:val="00C35C1B"/>
    <w:rsid w:val="00C430F7"/>
    <w:rsid w:val="00C45455"/>
    <w:rsid w:val="00C46805"/>
    <w:rsid w:val="00C55A69"/>
    <w:rsid w:val="00C57312"/>
    <w:rsid w:val="00C66870"/>
    <w:rsid w:val="00C7251B"/>
    <w:rsid w:val="00C75377"/>
    <w:rsid w:val="00C8189E"/>
    <w:rsid w:val="00C842AD"/>
    <w:rsid w:val="00C85E24"/>
    <w:rsid w:val="00C87B56"/>
    <w:rsid w:val="00C87BCE"/>
    <w:rsid w:val="00C9153E"/>
    <w:rsid w:val="00C9213B"/>
    <w:rsid w:val="00C95BD2"/>
    <w:rsid w:val="00CA169B"/>
    <w:rsid w:val="00CA7EF3"/>
    <w:rsid w:val="00CB12F6"/>
    <w:rsid w:val="00CB62C6"/>
    <w:rsid w:val="00CC0F23"/>
    <w:rsid w:val="00CC16E5"/>
    <w:rsid w:val="00CC2E83"/>
    <w:rsid w:val="00CC339E"/>
    <w:rsid w:val="00CC3FB3"/>
    <w:rsid w:val="00CC52FE"/>
    <w:rsid w:val="00CD3B13"/>
    <w:rsid w:val="00CD5E84"/>
    <w:rsid w:val="00CD7197"/>
    <w:rsid w:val="00CE0711"/>
    <w:rsid w:val="00CE1987"/>
    <w:rsid w:val="00CE6523"/>
    <w:rsid w:val="00CE7F32"/>
    <w:rsid w:val="00CF68A6"/>
    <w:rsid w:val="00CF6C68"/>
    <w:rsid w:val="00D10AF5"/>
    <w:rsid w:val="00D172A7"/>
    <w:rsid w:val="00D20EB0"/>
    <w:rsid w:val="00D22624"/>
    <w:rsid w:val="00D2325E"/>
    <w:rsid w:val="00D320C2"/>
    <w:rsid w:val="00D340D2"/>
    <w:rsid w:val="00D40773"/>
    <w:rsid w:val="00D408F5"/>
    <w:rsid w:val="00D503C7"/>
    <w:rsid w:val="00D5304C"/>
    <w:rsid w:val="00D54278"/>
    <w:rsid w:val="00D547B0"/>
    <w:rsid w:val="00D54CC1"/>
    <w:rsid w:val="00D559FC"/>
    <w:rsid w:val="00D57B85"/>
    <w:rsid w:val="00D62FBD"/>
    <w:rsid w:val="00D66268"/>
    <w:rsid w:val="00D751A5"/>
    <w:rsid w:val="00D754E5"/>
    <w:rsid w:val="00D76637"/>
    <w:rsid w:val="00D86C4C"/>
    <w:rsid w:val="00D90666"/>
    <w:rsid w:val="00D9087A"/>
    <w:rsid w:val="00D90ECD"/>
    <w:rsid w:val="00D91163"/>
    <w:rsid w:val="00D91D39"/>
    <w:rsid w:val="00D927C2"/>
    <w:rsid w:val="00D93138"/>
    <w:rsid w:val="00D94C68"/>
    <w:rsid w:val="00D95EDC"/>
    <w:rsid w:val="00DA18FF"/>
    <w:rsid w:val="00DA205A"/>
    <w:rsid w:val="00DA66C8"/>
    <w:rsid w:val="00DB697B"/>
    <w:rsid w:val="00DC13C0"/>
    <w:rsid w:val="00DC213C"/>
    <w:rsid w:val="00DC3D2D"/>
    <w:rsid w:val="00DC4802"/>
    <w:rsid w:val="00DC72B0"/>
    <w:rsid w:val="00DD531D"/>
    <w:rsid w:val="00DD6B7C"/>
    <w:rsid w:val="00DD7469"/>
    <w:rsid w:val="00DE0E4D"/>
    <w:rsid w:val="00DE7C9A"/>
    <w:rsid w:val="00DF0758"/>
    <w:rsid w:val="00DF13FD"/>
    <w:rsid w:val="00DF4A9D"/>
    <w:rsid w:val="00DF5031"/>
    <w:rsid w:val="00DF57B8"/>
    <w:rsid w:val="00DF722B"/>
    <w:rsid w:val="00E02C07"/>
    <w:rsid w:val="00E052DD"/>
    <w:rsid w:val="00E13A07"/>
    <w:rsid w:val="00E14D5F"/>
    <w:rsid w:val="00E2122F"/>
    <w:rsid w:val="00E217B4"/>
    <w:rsid w:val="00E22C2E"/>
    <w:rsid w:val="00E252BE"/>
    <w:rsid w:val="00E32985"/>
    <w:rsid w:val="00E33A11"/>
    <w:rsid w:val="00E44F05"/>
    <w:rsid w:val="00E537AD"/>
    <w:rsid w:val="00E55114"/>
    <w:rsid w:val="00E57DB5"/>
    <w:rsid w:val="00E63EF3"/>
    <w:rsid w:val="00E70D39"/>
    <w:rsid w:val="00E70E28"/>
    <w:rsid w:val="00E7367B"/>
    <w:rsid w:val="00E823BB"/>
    <w:rsid w:val="00E82534"/>
    <w:rsid w:val="00E92158"/>
    <w:rsid w:val="00E932CD"/>
    <w:rsid w:val="00E938E0"/>
    <w:rsid w:val="00E954EB"/>
    <w:rsid w:val="00E96975"/>
    <w:rsid w:val="00E97AE0"/>
    <w:rsid w:val="00EA0EE9"/>
    <w:rsid w:val="00EB4A65"/>
    <w:rsid w:val="00EB4A78"/>
    <w:rsid w:val="00EB63A3"/>
    <w:rsid w:val="00EB670E"/>
    <w:rsid w:val="00EC462E"/>
    <w:rsid w:val="00EC54BF"/>
    <w:rsid w:val="00ED2124"/>
    <w:rsid w:val="00ED56CC"/>
    <w:rsid w:val="00EE2A37"/>
    <w:rsid w:val="00EE341A"/>
    <w:rsid w:val="00EE41CA"/>
    <w:rsid w:val="00EE4C09"/>
    <w:rsid w:val="00EE7C56"/>
    <w:rsid w:val="00EF4C4B"/>
    <w:rsid w:val="00EF4DB0"/>
    <w:rsid w:val="00EF6F6B"/>
    <w:rsid w:val="00EF7160"/>
    <w:rsid w:val="00EF7DD4"/>
    <w:rsid w:val="00F01575"/>
    <w:rsid w:val="00F04C24"/>
    <w:rsid w:val="00F11DDB"/>
    <w:rsid w:val="00F15745"/>
    <w:rsid w:val="00F15BBE"/>
    <w:rsid w:val="00F16AF3"/>
    <w:rsid w:val="00F21EC4"/>
    <w:rsid w:val="00F23B50"/>
    <w:rsid w:val="00F251FE"/>
    <w:rsid w:val="00F253D6"/>
    <w:rsid w:val="00F2767C"/>
    <w:rsid w:val="00F3226E"/>
    <w:rsid w:val="00F34EA2"/>
    <w:rsid w:val="00F363A3"/>
    <w:rsid w:val="00F373B6"/>
    <w:rsid w:val="00F47540"/>
    <w:rsid w:val="00F50334"/>
    <w:rsid w:val="00F506D5"/>
    <w:rsid w:val="00F52BA4"/>
    <w:rsid w:val="00F531DC"/>
    <w:rsid w:val="00F54ED1"/>
    <w:rsid w:val="00F57E22"/>
    <w:rsid w:val="00F60AA4"/>
    <w:rsid w:val="00F60C63"/>
    <w:rsid w:val="00F614D7"/>
    <w:rsid w:val="00F61766"/>
    <w:rsid w:val="00F63CCD"/>
    <w:rsid w:val="00F652F9"/>
    <w:rsid w:val="00F65306"/>
    <w:rsid w:val="00F712B4"/>
    <w:rsid w:val="00F731F6"/>
    <w:rsid w:val="00F8051D"/>
    <w:rsid w:val="00F84418"/>
    <w:rsid w:val="00F900B3"/>
    <w:rsid w:val="00F90F52"/>
    <w:rsid w:val="00F92C01"/>
    <w:rsid w:val="00F936BC"/>
    <w:rsid w:val="00F975EC"/>
    <w:rsid w:val="00FA0E99"/>
    <w:rsid w:val="00FA7065"/>
    <w:rsid w:val="00FB03CC"/>
    <w:rsid w:val="00FB0F25"/>
    <w:rsid w:val="00FB106E"/>
    <w:rsid w:val="00FB24CC"/>
    <w:rsid w:val="00FC1453"/>
    <w:rsid w:val="00FC2394"/>
    <w:rsid w:val="00FC3D52"/>
    <w:rsid w:val="00FC5FF9"/>
    <w:rsid w:val="00FC64C6"/>
    <w:rsid w:val="00FC6738"/>
    <w:rsid w:val="00FC7047"/>
    <w:rsid w:val="00FD3D1A"/>
    <w:rsid w:val="00FE0189"/>
    <w:rsid w:val="00FE5714"/>
    <w:rsid w:val="00FF01C5"/>
    <w:rsid w:val="00FF44DB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30CE"/>
  <w15:docId w15:val="{07E96491-BF4D-4F09-A8F5-4ADD8BC2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53"/>
  </w:style>
  <w:style w:type="paragraph" w:styleId="1">
    <w:name w:val="heading 1"/>
    <w:next w:val="a"/>
    <w:link w:val="10"/>
    <w:uiPriority w:val="9"/>
    <w:qFormat/>
    <w:rsid w:val="00CE0711"/>
    <w:pPr>
      <w:keepNext/>
      <w:keepLines/>
      <w:numPr>
        <w:numId w:val="6"/>
      </w:numPr>
      <w:spacing w:after="14" w:line="247" w:lineRule="auto"/>
      <w:ind w:left="851" w:right="4"/>
      <w:jc w:val="center"/>
      <w:outlineLvl w:val="0"/>
    </w:pPr>
    <w:rPr>
      <w:rFonts w:ascii="Calibri" w:eastAsia="Calibri" w:hAnsi="Calibri" w:cs="Calibri"/>
      <w:color w:val="23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160"/>
  </w:style>
  <w:style w:type="paragraph" w:styleId="a7">
    <w:name w:val="footer"/>
    <w:basedOn w:val="a"/>
    <w:link w:val="a8"/>
    <w:uiPriority w:val="99"/>
    <w:unhideWhenUsed/>
    <w:rsid w:val="00EF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160"/>
  </w:style>
  <w:style w:type="character" w:styleId="a9">
    <w:name w:val="Hyperlink"/>
    <w:basedOn w:val="a0"/>
    <w:uiPriority w:val="99"/>
    <w:unhideWhenUsed/>
    <w:rsid w:val="00EF71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D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120E5"/>
    <w:pPr>
      <w:spacing w:after="0" w:line="240" w:lineRule="auto"/>
    </w:pPr>
  </w:style>
  <w:style w:type="paragraph" w:styleId="ad">
    <w:name w:val="Title"/>
    <w:basedOn w:val="a"/>
    <w:link w:val="ae"/>
    <w:uiPriority w:val="99"/>
    <w:qFormat/>
    <w:rsid w:val="00AB7EC6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e">
    <w:name w:val="Название Знак"/>
    <w:basedOn w:val="a0"/>
    <w:link w:val="ad"/>
    <w:uiPriority w:val="99"/>
    <w:rsid w:val="00AB7EC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B7EC6"/>
  </w:style>
  <w:style w:type="paragraph" w:styleId="af">
    <w:name w:val="List Paragraph"/>
    <w:basedOn w:val="a"/>
    <w:uiPriority w:val="34"/>
    <w:qFormat/>
    <w:rsid w:val="00AC1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0711"/>
    <w:rPr>
      <w:rFonts w:ascii="Calibri" w:eastAsia="Calibri" w:hAnsi="Calibri" w:cs="Calibri"/>
      <w:color w:val="231F20"/>
      <w:sz w:val="28"/>
    </w:rPr>
  </w:style>
  <w:style w:type="character" w:styleId="af0">
    <w:name w:val="annotation reference"/>
    <w:basedOn w:val="a0"/>
    <w:uiPriority w:val="99"/>
    <w:semiHidden/>
    <w:unhideWhenUsed/>
    <w:rsid w:val="00CE07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0711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0711"/>
    <w:rPr>
      <w:rFonts w:eastAsiaTheme="minorHAnsi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CE0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tennis.ru/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oxessoccer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Yasko Maxim</dc:creator>
  <cp:lastModifiedBy>Korotkova Tatyana</cp:lastModifiedBy>
  <cp:revision>10</cp:revision>
  <cp:lastPrinted>2018-11-27T14:50:00Z</cp:lastPrinted>
  <dcterms:created xsi:type="dcterms:W3CDTF">2018-10-11T14:16:00Z</dcterms:created>
  <dcterms:modified xsi:type="dcterms:W3CDTF">2020-07-14T10:35:00Z</dcterms:modified>
</cp:coreProperties>
</file>