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52"/>
        <w:tblW w:w="10144" w:type="dxa"/>
        <w:tblLayout w:type="fixed"/>
        <w:tblLook w:val="01E0" w:firstRow="1" w:lastRow="1" w:firstColumn="1" w:lastColumn="1" w:noHBand="0" w:noVBand="0"/>
      </w:tblPr>
      <w:tblGrid>
        <w:gridCol w:w="5252"/>
        <w:gridCol w:w="4892"/>
      </w:tblGrid>
      <w:tr w:rsidR="00F5796E" w:rsidRPr="00CB64C7" w:rsidTr="00DA62EE">
        <w:trPr>
          <w:trHeight w:val="1507"/>
        </w:trPr>
        <w:tc>
          <w:tcPr>
            <w:tcW w:w="5252" w:type="dxa"/>
          </w:tcPr>
          <w:p w:rsidR="00F5796E" w:rsidRDefault="00F5796E" w:rsidP="00DA62EE">
            <w:pPr>
              <w:rPr>
                <w:sz w:val="26"/>
              </w:rPr>
            </w:pPr>
          </w:p>
          <w:p w:rsidR="00F312FF" w:rsidRPr="00F70AC3" w:rsidRDefault="00297152" w:rsidP="00DA62EE">
            <w:pPr>
              <w:rPr>
                <w:sz w:val="26"/>
              </w:rPr>
            </w:pPr>
            <w:r w:rsidRPr="00DF1802">
              <w:rPr>
                <w:noProof/>
              </w:rPr>
              <w:drawing>
                <wp:inline distT="0" distB="0" distL="0" distR="0" wp14:anchorId="5D60881B" wp14:editId="5B525CDB">
                  <wp:extent cx="1343025" cy="857250"/>
                  <wp:effectExtent l="0" t="0" r="0" b="0"/>
                  <wp:docPr id="2" name="Рисунок 2" descr="C:\Users\KOROTK~1\AppData\Local\Temp\7zOCAE5E18A\Англ Лого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OTK~1\AppData\Local\Temp\7zOCAE5E18A\Англ Лого-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76" cy="88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vAlign w:val="center"/>
          </w:tcPr>
          <w:p w:rsidR="00DA62EE" w:rsidRPr="00297152" w:rsidRDefault="00297152" w:rsidP="00170267">
            <w:pPr>
              <w:ind w:left="1134" w:right="1134"/>
              <w:rPr>
                <w:rFonts w:ascii="Century Gothic" w:hAnsi="Century Gothic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2F145FD" wp14:editId="6D16D93E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-27305</wp:posOffset>
                  </wp:positionV>
                  <wp:extent cx="638175" cy="914400"/>
                  <wp:effectExtent l="0" t="0" r="0" b="0"/>
                  <wp:wrapTight wrapText="bothSides">
                    <wp:wrapPolygon edited="0">
                      <wp:start x="0" y="0"/>
                      <wp:lineTo x="0" y="14850"/>
                      <wp:lineTo x="7093" y="21150"/>
                      <wp:lineTo x="14185" y="21150"/>
                      <wp:lineTo x="14830" y="21150"/>
                      <wp:lineTo x="21278" y="14400"/>
                      <wp:lineTo x="21278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исы-2018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6"/>
              </w:rPr>
              <w:t xml:space="preserve">                                     </w:t>
            </w:r>
          </w:p>
        </w:tc>
      </w:tr>
    </w:tbl>
    <w:p w:rsidR="00297152" w:rsidRPr="00DF5E03" w:rsidRDefault="00297152" w:rsidP="00053A3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АРЕНД</w:t>
      </w:r>
      <w:r w:rsidR="0012334F">
        <w:rPr>
          <w:rFonts w:ascii="Times New Roman" w:hAnsi="Times New Roman"/>
          <w:b/>
          <w:color w:val="000000" w:themeColor="text1"/>
          <w:sz w:val="32"/>
          <w:szCs w:val="32"/>
        </w:rPr>
        <w:t>А</w:t>
      </w:r>
      <w:r w:rsidRPr="00DF5E0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ФУТБОЛЬНОГО ПОЛЯ</w:t>
      </w:r>
    </w:p>
    <w:p w:rsidR="00F5796E" w:rsidRPr="00C83FA2" w:rsidRDefault="00F5796E" w:rsidP="000264D8">
      <w:pPr>
        <w:tabs>
          <w:tab w:val="left" w:pos="5085"/>
        </w:tabs>
        <w:spacing w:after="0" w:line="240" w:lineRule="auto"/>
        <w:ind w:left="-130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07E9" w:rsidRPr="00B576DA" w:rsidRDefault="00D43306" w:rsidP="00170267">
      <w:pPr>
        <w:tabs>
          <w:tab w:val="left" w:pos="5085"/>
        </w:tabs>
        <w:spacing w:after="0" w:line="240" w:lineRule="auto"/>
        <w:ind w:right="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576D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Аренда </w:t>
      </w:r>
      <w:r w:rsidR="00297152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футбольного поля</w:t>
      </w:r>
      <w:r w:rsidRPr="00B576D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в будние дни (за 1 час) клубная карта</w:t>
      </w:r>
      <w:r w:rsidR="00297152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(целое поле/половина/четверть)</w:t>
      </w:r>
      <w:r w:rsidRPr="00B576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D43306" w:rsidRDefault="00D43306" w:rsidP="00170267">
      <w:pPr>
        <w:tabs>
          <w:tab w:val="left" w:pos="5085"/>
        </w:tabs>
        <w:spacing w:after="0" w:line="240" w:lineRule="auto"/>
        <w:ind w:right="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576D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Действует при оплате до </w:t>
      </w:r>
      <w:r w:rsidR="008A3E2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Pr="00B576D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числа текущего месяца</w:t>
      </w:r>
      <w:r w:rsidR="00CF1F1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B16ECE" w:rsidRPr="00B576DA" w:rsidRDefault="00B16ECE" w:rsidP="00170267">
      <w:pPr>
        <w:tabs>
          <w:tab w:val="left" w:pos="5085"/>
        </w:tabs>
        <w:spacing w:after="0" w:line="240" w:lineRule="auto"/>
        <w:ind w:right="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Минимальное количество аренды – 4 раза в месяц.</w:t>
      </w:r>
    </w:p>
    <w:p w:rsidR="00D43306" w:rsidRPr="002807E9" w:rsidRDefault="00D43306" w:rsidP="00170267">
      <w:pPr>
        <w:tabs>
          <w:tab w:val="left" w:pos="5085"/>
        </w:tabs>
        <w:spacing w:after="0" w:line="240" w:lineRule="auto"/>
        <w:ind w:right="567"/>
        <w:rPr>
          <w:rFonts w:ascii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D43306" w:rsidRPr="002807E9" w:rsidRDefault="00D43306" w:rsidP="00170267">
      <w:pPr>
        <w:pStyle w:val="ad"/>
        <w:ind w:right="567"/>
        <w:jc w:val="both"/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</w:pPr>
      <w:r w:rsidRPr="002807E9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В случае неоплаты услуг до </w:t>
      </w:r>
      <w:r w:rsidR="008A3E24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>1</w:t>
      </w:r>
      <w:r w:rsidRPr="002807E9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 числа текущего месяца за </w:t>
      </w:r>
      <w:r w:rsidR="00CF1F1F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>текущий</w:t>
      </w:r>
      <w:r w:rsidRPr="002807E9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 - все скидки, предусмотренные правилами академии</w:t>
      </w:r>
      <w:r w:rsidR="00E53F65" w:rsidRPr="002807E9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>,</w:t>
      </w:r>
      <w:r w:rsidRPr="002807E9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 и действующим в академии прайс-листом не применяются. </w:t>
      </w:r>
    </w:p>
    <w:p w:rsidR="00D43306" w:rsidRPr="000F1781" w:rsidRDefault="00D43306" w:rsidP="00170267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10"/>
        <w:tblW w:w="9263" w:type="dxa"/>
        <w:tblLayout w:type="fixed"/>
        <w:tblLook w:val="04A0" w:firstRow="1" w:lastRow="0" w:firstColumn="1" w:lastColumn="0" w:noHBand="0" w:noVBand="1"/>
      </w:tblPr>
      <w:tblGrid>
        <w:gridCol w:w="3081"/>
        <w:gridCol w:w="2908"/>
        <w:gridCol w:w="3274"/>
      </w:tblGrid>
      <w:tr w:rsidR="00C45E40" w:rsidRPr="002B516C" w:rsidTr="00C45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vAlign w:val="center"/>
          </w:tcPr>
          <w:p w:rsidR="00C45E40" w:rsidRPr="002B516C" w:rsidRDefault="00C45E40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908" w:type="dxa"/>
            <w:vAlign w:val="center"/>
          </w:tcPr>
          <w:p w:rsidR="00C45E40" w:rsidRPr="002B516C" w:rsidRDefault="00C45E40" w:rsidP="00CA6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7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4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274" w:type="dxa"/>
            <w:vAlign w:val="center"/>
          </w:tcPr>
          <w:p w:rsidR="00C45E40" w:rsidRPr="002B516C" w:rsidRDefault="00C45E40" w:rsidP="00CA6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14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23:00</w:t>
            </w:r>
          </w:p>
        </w:tc>
      </w:tr>
      <w:tr w:rsidR="0064562D" w:rsidRPr="002B516C" w:rsidTr="00C45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vAlign w:val="center"/>
          </w:tcPr>
          <w:p w:rsidR="0064562D" w:rsidRPr="002B516C" w:rsidRDefault="0064562D" w:rsidP="00BF4B9F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8" w:type="dxa"/>
            <w:vAlign w:val="center"/>
          </w:tcPr>
          <w:p w:rsidR="0064562D" w:rsidRPr="009E6EE2" w:rsidRDefault="0064562D" w:rsidP="00BF4B9F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8 800/4 400/2 200</w:t>
            </w:r>
          </w:p>
        </w:tc>
        <w:tc>
          <w:tcPr>
            <w:tcW w:w="3274" w:type="dxa"/>
            <w:vAlign w:val="center"/>
          </w:tcPr>
          <w:p w:rsidR="0064562D" w:rsidRPr="009E6EE2" w:rsidRDefault="0064562D" w:rsidP="00BF4B9F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11 600/5 800/2 900</w:t>
            </w:r>
          </w:p>
        </w:tc>
      </w:tr>
    </w:tbl>
    <w:p w:rsidR="00377047" w:rsidRDefault="00377047" w:rsidP="0037704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A23A7" w:rsidRPr="000D43B8" w:rsidRDefault="009A23A7" w:rsidP="0037704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43306" w:rsidRDefault="00D43306" w:rsidP="00170267">
      <w:pPr>
        <w:tabs>
          <w:tab w:val="left" w:pos="1650"/>
        </w:tabs>
        <w:spacing w:after="0" w:line="240" w:lineRule="auto"/>
        <w:ind w:hanging="142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Аренда </w:t>
      </w:r>
      <w:r w:rsidR="00B16EC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футбольного поля</w:t>
      </w:r>
      <w:r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в будние дни (за 1 час) разовая аренда</w:t>
      </w:r>
    </w:p>
    <w:p w:rsidR="00CD516C" w:rsidRDefault="00CD516C" w:rsidP="00170267">
      <w:pPr>
        <w:tabs>
          <w:tab w:val="left" w:pos="1650"/>
        </w:tabs>
        <w:spacing w:after="0" w:line="240" w:lineRule="auto"/>
        <w:ind w:hanging="142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tbl>
      <w:tblPr>
        <w:tblStyle w:val="10"/>
        <w:tblW w:w="9261" w:type="dxa"/>
        <w:tblLayout w:type="fixed"/>
        <w:tblLook w:val="04A0" w:firstRow="1" w:lastRow="0" w:firstColumn="1" w:lastColumn="0" w:noHBand="0" w:noVBand="1"/>
      </w:tblPr>
      <w:tblGrid>
        <w:gridCol w:w="3042"/>
        <w:gridCol w:w="2872"/>
        <w:gridCol w:w="3347"/>
      </w:tblGrid>
      <w:tr w:rsidR="00C45E40" w:rsidRPr="002B516C" w:rsidTr="00C45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vAlign w:val="center"/>
          </w:tcPr>
          <w:p w:rsidR="00C45E40" w:rsidRPr="002B516C" w:rsidRDefault="00C45E40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872" w:type="dxa"/>
            <w:vAlign w:val="center"/>
          </w:tcPr>
          <w:p w:rsidR="00C45E40" w:rsidRPr="002B516C" w:rsidRDefault="00C45E40" w:rsidP="00CA6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7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4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347" w:type="dxa"/>
            <w:vAlign w:val="center"/>
          </w:tcPr>
          <w:p w:rsidR="00C45E40" w:rsidRPr="002B516C" w:rsidRDefault="00C45E40" w:rsidP="00CA6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14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23:00</w:t>
            </w:r>
          </w:p>
        </w:tc>
      </w:tr>
      <w:tr w:rsidR="0064562D" w:rsidRPr="002B516C" w:rsidTr="00C45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vAlign w:val="center"/>
          </w:tcPr>
          <w:p w:rsidR="0064562D" w:rsidRPr="002B516C" w:rsidRDefault="0064562D" w:rsidP="00BF4B9F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72" w:type="dxa"/>
            <w:vAlign w:val="center"/>
          </w:tcPr>
          <w:p w:rsidR="0064562D" w:rsidRPr="009E6EE2" w:rsidRDefault="0064562D" w:rsidP="00BF4B9F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10 400/5 200/2 600</w:t>
            </w:r>
          </w:p>
        </w:tc>
        <w:tc>
          <w:tcPr>
            <w:tcW w:w="3347" w:type="dxa"/>
            <w:vAlign w:val="center"/>
          </w:tcPr>
          <w:p w:rsidR="0064562D" w:rsidRPr="009E6EE2" w:rsidRDefault="0064562D" w:rsidP="00BF4B9F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13 200/6 600/3 300</w:t>
            </w:r>
          </w:p>
        </w:tc>
      </w:tr>
    </w:tbl>
    <w:p w:rsidR="00CD516C" w:rsidRDefault="00CD516C" w:rsidP="00153CCD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A23A7" w:rsidRPr="00C559EE" w:rsidRDefault="009A23A7" w:rsidP="00153CCD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43306" w:rsidRPr="00C559EE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7635"/>
          <w:sz w:val="20"/>
          <w:szCs w:val="20"/>
        </w:rPr>
      </w:pPr>
      <w:r w:rsidRPr="00C559EE">
        <w:rPr>
          <w:rFonts w:ascii="Times New Roman" w:hAnsi="Times New Roman" w:cs="Times New Roman"/>
          <w:b/>
          <w:color w:val="007635"/>
          <w:sz w:val="20"/>
          <w:szCs w:val="20"/>
        </w:rPr>
        <w:t>При оплате аренды на 6 месяцев предоставляется скидка – 10 %</w:t>
      </w:r>
    </w:p>
    <w:p w:rsidR="00D43306" w:rsidRPr="00C559EE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7635"/>
          <w:sz w:val="20"/>
          <w:szCs w:val="20"/>
        </w:rPr>
      </w:pPr>
      <w:r w:rsidRPr="00C559EE">
        <w:rPr>
          <w:rFonts w:ascii="Times New Roman" w:hAnsi="Times New Roman" w:cs="Times New Roman"/>
          <w:b/>
          <w:color w:val="007635"/>
          <w:sz w:val="20"/>
          <w:szCs w:val="20"/>
        </w:rPr>
        <w:t xml:space="preserve">При оплате аренды на </w:t>
      </w:r>
      <w:r w:rsidR="00B16ECE">
        <w:rPr>
          <w:rFonts w:ascii="Times New Roman" w:hAnsi="Times New Roman" w:cs="Times New Roman"/>
          <w:b/>
          <w:color w:val="007635"/>
          <w:sz w:val="20"/>
          <w:szCs w:val="20"/>
        </w:rPr>
        <w:t>12</w:t>
      </w:r>
      <w:r w:rsidRPr="00C559EE">
        <w:rPr>
          <w:rFonts w:ascii="Times New Roman" w:hAnsi="Times New Roman" w:cs="Times New Roman"/>
          <w:b/>
          <w:color w:val="007635"/>
          <w:sz w:val="20"/>
          <w:szCs w:val="20"/>
        </w:rPr>
        <w:t xml:space="preserve"> месяцев предоставляется скидка – 15 %</w:t>
      </w:r>
    </w:p>
    <w:p w:rsidR="00D43306" w:rsidRPr="00C559EE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C559EE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Скидки не суммируются, при оплате учитывается большая из предоставляемых скидок</w:t>
      </w:r>
    </w:p>
    <w:p w:rsidR="00D43306" w:rsidRPr="00C559EE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7635"/>
          <w:sz w:val="20"/>
          <w:szCs w:val="20"/>
        </w:rPr>
      </w:pPr>
    </w:p>
    <w:p w:rsidR="00F27503" w:rsidRDefault="00D43306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Аренда </w:t>
      </w:r>
      <w:r w:rsidR="002F60D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футбольного поля</w:t>
      </w:r>
      <w:r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в </w:t>
      </w:r>
      <w:r w:rsidR="002F60D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выходные дни</w:t>
      </w:r>
      <w:r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(за 1 час) клубная карта</w:t>
      </w:r>
      <w:r w:rsidR="002F60D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(целое поле/половина/четверть).</w:t>
      </w:r>
      <w:r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</w:p>
    <w:p w:rsidR="00D43306" w:rsidRDefault="00D43306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559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Действует при оплате до </w:t>
      </w:r>
      <w:r w:rsidR="006F7CB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Pr="00C559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числа текущего месяца</w:t>
      </w:r>
      <w:r w:rsidR="005817E2" w:rsidRPr="00C559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2F60D0" w:rsidRPr="00C559EE" w:rsidRDefault="002F60D0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(За исключением времени под проведение турниров)</w:t>
      </w:r>
    </w:p>
    <w:p w:rsidR="00137641" w:rsidRPr="005817E2" w:rsidRDefault="00137641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tbl>
      <w:tblPr>
        <w:tblStyle w:val="10"/>
        <w:tblW w:w="5669" w:type="dxa"/>
        <w:tblLook w:val="04A0" w:firstRow="1" w:lastRow="0" w:firstColumn="1" w:lastColumn="0" w:noHBand="0" w:noVBand="1"/>
      </w:tblPr>
      <w:tblGrid>
        <w:gridCol w:w="2405"/>
        <w:gridCol w:w="3264"/>
      </w:tblGrid>
      <w:tr w:rsidR="002F60D0" w:rsidRPr="000869A0" w:rsidTr="002F6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F60D0" w:rsidRPr="000869A0" w:rsidRDefault="002F60D0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264" w:type="dxa"/>
            <w:vAlign w:val="center"/>
          </w:tcPr>
          <w:p w:rsidR="002F60D0" w:rsidRPr="000869A0" w:rsidRDefault="002F60D0" w:rsidP="00CA6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869A0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7:00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23</w:t>
            </w:r>
            <w:r w:rsidRPr="000869A0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4562D" w:rsidRPr="00ED2062" w:rsidTr="002F6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64562D" w:rsidRPr="002B516C" w:rsidRDefault="0064562D" w:rsidP="002807E2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:rsidR="0064562D" w:rsidRPr="009E6EE2" w:rsidRDefault="0064562D" w:rsidP="00CA64DE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11 600/5 800/2 900</w:t>
            </w:r>
          </w:p>
        </w:tc>
      </w:tr>
    </w:tbl>
    <w:p w:rsidR="00D43306" w:rsidRPr="007D04E0" w:rsidRDefault="00D43306" w:rsidP="007D04E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9A23A7" w:rsidRDefault="009A23A7" w:rsidP="00170267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548DD4"/>
        </w:rPr>
      </w:pPr>
    </w:p>
    <w:p w:rsidR="00D43306" w:rsidRPr="00170267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Аренда </w:t>
      </w:r>
      <w:r w:rsidR="002F60D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футбольного поля в выходные дни</w:t>
      </w:r>
      <w:r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5817E2"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(за 1 час) разовая аренда</w:t>
      </w:r>
      <w:r w:rsidR="002F60D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(целое поле/половина/четверть).</w:t>
      </w:r>
    </w:p>
    <w:p w:rsidR="00F312FF" w:rsidRPr="005817E2" w:rsidRDefault="00F312FF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</w:pPr>
    </w:p>
    <w:tbl>
      <w:tblPr>
        <w:tblStyle w:val="10"/>
        <w:tblW w:w="5654" w:type="dxa"/>
        <w:tblLook w:val="04A0" w:firstRow="1" w:lastRow="0" w:firstColumn="1" w:lastColumn="0" w:noHBand="0" w:noVBand="1"/>
      </w:tblPr>
      <w:tblGrid>
        <w:gridCol w:w="2398"/>
        <w:gridCol w:w="3256"/>
      </w:tblGrid>
      <w:tr w:rsidR="002F60D0" w:rsidRPr="002B516C" w:rsidTr="002F6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vAlign w:val="center"/>
          </w:tcPr>
          <w:p w:rsidR="002F60D0" w:rsidRPr="002B516C" w:rsidRDefault="002F60D0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256" w:type="dxa"/>
            <w:vAlign w:val="center"/>
          </w:tcPr>
          <w:p w:rsidR="002F60D0" w:rsidRPr="002B516C" w:rsidRDefault="002F60D0" w:rsidP="00CA6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9214D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23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4562D" w:rsidRPr="00374067" w:rsidTr="002F6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vAlign w:val="center"/>
          </w:tcPr>
          <w:p w:rsidR="0064562D" w:rsidRPr="002B516C" w:rsidRDefault="0064562D" w:rsidP="002807E2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64562D" w:rsidRPr="009E6EE2" w:rsidRDefault="0064562D" w:rsidP="00CA64DE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13 200/6 600/3 300</w:t>
            </w:r>
          </w:p>
        </w:tc>
      </w:tr>
    </w:tbl>
    <w:p w:rsidR="009A23A7" w:rsidRDefault="009A23A7" w:rsidP="00153CCD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6EE2" w:rsidRDefault="009E6EE2" w:rsidP="00153CCD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49EF" w:rsidRPr="00ED2062" w:rsidRDefault="002F60D0" w:rsidP="00BD27EE">
      <w:pPr>
        <w:tabs>
          <w:tab w:val="left" w:pos="508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20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АРЕНДА ФУТОЛЬНОГО ПОЛЯ (ЗА 1 ЧАС) ДЛЯ ДЕТСКИХ ГРУПП</w:t>
      </w:r>
      <w:r w:rsidR="002D49EF" w:rsidRPr="00ED20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ТРЕНЕРОМ, НЕ ВХОДЯЩИХ В ОБЩЕОБРАЗОВАТЕЛЬНУЮ СИСТЕМУ АКАДЕМИИ АЛЕКСАНДРА ОСТРОВСКОГО</w:t>
      </w:r>
    </w:p>
    <w:p w:rsidR="006F7CB1" w:rsidRPr="00ED2062" w:rsidRDefault="006F7CB1" w:rsidP="00BD27EE">
      <w:pPr>
        <w:tabs>
          <w:tab w:val="left" w:pos="508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49EF" w:rsidRDefault="005817E2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Аренда </w:t>
      </w:r>
      <w:r w:rsidR="002D49E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футбольного поля</w:t>
      </w:r>
      <w:r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(за 1 час)</w:t>
      </w:r>
      <w:r w:rsidR="002D49E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(целое поле/половина/четверть).</w:t>
      </w:r>
    </w:p>
    <w:p w:rsidR="00D221BA" w:rsidRPr="005817E2" w:rsidRDefault="00D221BA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</w:pPr>
    </w:p>
    <w:tbl>
      <w:tblPr>
        <w:tblStyle w:val="10"/>
        <w:tblW w:w="5705" w:type="dxa"/>
        <w:tblLook w:val="04A0" w:firstRow="1" w:lastRow="0" w:firstColumn="1" w:lastColumn="0" w:noHBand="0" w:noVBand="1"/>
      </w:tblPr>
      <w:tblGrid>
        <w:gridCol w:w="2420"/>
        <w:gridCol w:w="3285"/>
      </w:tblGrid>
      <w:tr w:rsidR="00606C49" w:rsidRPr="002B516C" w:rsidTr="009E6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:rsidR="00606C49" w:rsidRPr="002B516C" w:rsidRDefault="00606C49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285" w:type="dxa"/>
            <w:vAlign w:val="center"/>
          </w:tcPr>
          <w:p w:rsidR="00606C49" w:rsidRPr="002B516C" w:rsidRDefault="00606C49" w:rsidP="00CA6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23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4562D" w:rsidRPr="002B516C" w:rsidTr="009E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:rsidR="0064562D" w:rsidRPr="002B516C" w:rsidRDefault="0064562D" w:rsidP="002807E2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vAlign w:val="center"/>
          </w:tcPr>
          <w:p w:rsidR="0064562D" w:rsidRPr="009E6EE2" w:rsidRDefault="0064562D" w:rsidP="00CA64DE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24 </w:t>
            </w:r>
            <w:r w:rsidR="00A90DD7"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</w:t>
            </w:r>
            <w:r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0/12 2</w:t>
            </w:r>
            <w:r w:rsidR="00A90DD7"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0/6 1</w:t>
            </w:r>
            <w:r w:rsidR="00A90DD7" w:rsidRPr="009E6E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9A23A7" w:rsidRDefault="009A23A7" w:rsidP="00326D44">
      <w:pPr>
        <w:rPr>
          <w:sz w:val="26"/>
        </w:rPr>
        <w:sectPr w:rsidR="009A23A7" w:rsidSect="007745AC">
          <w:pgSz w:w="11906" w:h="16838"/>
          <w:pgMar w:top="247" w:right="850" w:bottom="142" w:left="1701" w:header="680" w:footer="708" w:gutter="0"/>
          <w:cols w:space="708"/>
          <w:docGrid w:linePitch="360"/>
        </w:sectPr>
      </w:pPr>
    </w:p>
    <w:p w:rsidR="006204A0" w:rsidRDefault="006204A0" w:rsidP="00BD27EE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6204A0" w:rsidRDefault="006204A0" w:rsidP="00BD27EE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6204A0" w:rsidRDefault="006204A0" w:rsidP="00BD27EE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9E6EE2" w:rsidRDefault="009E6EE2" w:rsidP="00BD27EE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  <w:sectPr w:rsidR="009E6EE2" w:rsidSect="007745AC">
          <w:type w:val="continuous"/>
          <w:pgSz w:w="11906" w:h="16838"/>
          <w:pgMar w:top="247" w:right="850" w:bottom="142" w:left="1701" w:header="142" w:footer="708" w:gutter="0"/>
          <w:cols w:space="708"/>
          <w:docGrid w:linePitch="360"/>
        </w:sectPr>
      </w:pPr>
      <w:bookmarkStart w:id="0" w:name="_GoBack"/>
      <w:bookmarkEnd w:id="0"/>
    </w:p>
    <w:p w:rsidR="006F0ABF" w:rsidRDefault="006204A0" w:rsidP="00EA2BD2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572936A" wp14:editId="378E2033">
            <wp:simplePos x="0" y="0"/>
            <wp:positionH relativeFrom="column">
              <wp:posOffset>5149215</wp:posOffset>
            </wp:positionH>
            <wp:positionV relativeFrom="paragraph">
              <wp:posOffset>57785</wp:posOffset>
            </wp:positionV>
            <wp:extent cx="638175" cy="923925"/>
            <wp:effectExtent l="0" t="0" r="0" b="0"/>
            <wp:wrapTight wrapText="bothSides">
              <wp:wrapPolygon edited="0">
                <wp:start x="0" y="0"/>
                <wp:lineTo x="0" y="14697"/>
                <wp:lineTo x="7093" y="21377"/>
                <wp:lineTo x="14185" y="21377"/>
                <wp:lineTo x="14830" y="21377"/>
                <wp:lineTo x="21278" y="14697"/>
                <wp:lineTo x="212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сы-2018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BD2" w:rsidRPr="00DF1802">
        <w:rPr>
          <w:noProof/>
        </w:rPr>
        <w:drawing>
          <wp:inline distT="0" distB="0" distL="0" distR="0" wp14:anchorId="20A83A53" wp14:editId="70D24C54">
            <wp:extent cx="1343025" cy="857250"/>
            <wp:effectExtent l="0" t="0" r="0" b="0"/>
            <wp:docPr id="5" name="Рисунок 5" descr="C:\Users\KOROTK~1\AppData\Local\Temp\7zOCAE5E18A\Англ Лого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TK~1\AppData\Local\Temp\7zOCAE5E18A\Англ Лого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76" cy="88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7C" w:rsidRDefault="00C32E7C" w:rsidP="00C32E7C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C32E7C" w:rsidRPr="0072067C" w:rsidRDefault="0053704C" w:rsidP="00C32E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КОМАНДН</w:t>
      </w:r>
      <w:r w:rsidR="00C32E7C" w:rsidRPr="000D43B8">
        <w:rPr>
          <w:rFonts w:ascii="Times New Roman" w:hAnsi="Times New Roman"/>
          <w:b/>
          <w:color w:val="000000" w:themeColor="text1"/>
          <w:sz w:val="32"/>
          <w:szCs w:val="32"/>
        </w:rPr>
        <w:t>Ы</w:t>
      </w:r>
      <w:r w:rsidR="00C32E7C">
        <w:rPr>
          <w:rFonts w:ascii="Times New Roman" w:hAnsi="Times New Roman"/>
          <w:b/>
          <w:color w:val="000000" w:themeColor="text1"/>
          <w:sz w:val="32"/>
          <w:szCs w:val="32"/>
        </w:rPr>
        <w:t xml:space="preserve">Е </w:t>
      </w:r>
      <w:r w:rsidR="00C32E7C" w:rsidRPr="000D43B8">
        <w:rPr>
          <w:rFonts w:ascii="Times New Roman" w:hAnsi="Times New Roman"/>
          <w:b/>
          <w:color w:val="000000" w:themeColor="text1"/>
          <w:sz w:val="32"/>
          <w:szCs w:val="32"/>
        </w:rPr>
        <w:t>ЗАНЯТИ</w:t>
      </w:r>
      <w:r w:rsidR="00C32E7C">
        <w:rPr>
          <w:rFonts w:ascii="Times New Roman" w:hAnsi="Times New Roman"/>
          <w:b/>
          <w:color w:val="000000" w:themeColor="text1"/>
          <w:sz w:val="32"/>
          <w:szCs w:val="32"/>
        </w:rPr>
        <w:t>Я</w:t>
      </w:r>
    </w:p>
    <w:p w:rsidR="00C32E7C" w:rsidRPr="000D43B8" w:rsidRDefault="00C32E7C" w:rsidP="00C32E7C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bookmarkStart w:id="1" w:name="_Hlk79494948"/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Действует при оплате до </w:t>
      </w:r>
      <w:r w:rsidR="008A3E2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числа текущего месяца, при оплате после </w:t>
      </w:r>
      <w:r w:rsidR="008A3E2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числа наценка - 5%.</w:t>
      </w:r>
    </w:p>
    <w:bookmarkEnd w:id="1"/>
    <w:p w:rsidR="00066863" w:rsidRPr="000D43B8" w:rsidRDefault="00066863" w:rsidP="00C32E7C">
      <w:pPr>
        <w:pStyle w:val="ad"/>
        <w:jc w:val="both"/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</w:pPr>
    </w:p>
    <w:p w:rsidR="00C32E7C" w:rsidRPr="000D43B8" w:rsidRDefault="00C32E7C" w:rsidP="00C32E7C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Style w:val="10"/>
        <w:tblW w:w="9286" w:type="dxa"/>
        <w:tblLook w:val="04A0" w:firstRow="1" w:lastRow="0" w:firstColumn="1" w:lastColumn="0" w:noHBand="0" w:noVBand="1"/>
      </w:tblPr>
      <w:tblGrid>
        <w:gridCol w:w="3227"/>
        <w:gridCol w:w="3494"/>
        <w:gridCol w:w="2565"/>
      </w:tblGrid>
      <w:tr w:rsidR="00C32E7C" w:rsidRPr="000D43B8" w:rsidTr="005A4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C32E7C" w:rsidRPr="000D43B8" w:rsidRDefault="00C32E7C" w:rsidP="00CA64DE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bookmarkStart w:id="2" w:name="_Hlk79489374"/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группы</w:t>
            </w:r>
          </w:p>
        </w:tc>
        <w:tc>
          <w:tcPr>
            <w:tcW w:w="3494" w:type="dxa"/>
            <w:vAlign w:val="center"/>
          </w:tcPr>
          <w:p w:rsidR="00C32E7C" w:rsidRPr="000D43B8" w:rsidRDefault="00C32E7C" w:rsidP="00CA64DE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Кол-во занятий в месяц / длительность</w:t>
            </w:r>
          </w:p>
        </w:tc>
        <w:tc>
          <w:tcPr>
            <w:tcW w:w="2565" w:type="dxa"/>
            <w:vAlign w:val="center"/>
          </w:tcPr>
          <w:p w:rsidR="00C32E7C" w:rsidRPr="000D43B8" w:rsidRDefault="00C32E7C" w:rsidP="00CA64DE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5A46AA" w:rsidRPr="000D43B8" w:rsidTr="005A4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5A46AA" w:rsidRPr="00640FE4" w:rsidRDefault="00066863" w:rsidP="00192C8D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Командн</w:t>
            </w:r>
            <w:r w:rsidR="005A46AA"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ые занятия,</w:t>
            </w:r>
          </w:p>
          <w:p w:rsidR="005A46AA" w:rsidRPr="00640FE4" w:rsidRDefault="005A46AA" w:rsidP="00192C8D">
            <w:pPr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5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6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3494" w:type="dxa"/>
            <w:vAlign w:val="center"/>
          </w:tcPr>
          <w:p w:rsidR="005A46AA" w:rsidRPr="000D43B8" w:rsidRDefault="005A46AA" w:rsidP="00CA64DE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</w:t>
            </w:r>
          </w:p>
        </w:tc>
        <w:tc>
          <w:tcPr>
            <w:tcW w:w="2565" w:type="dxa"/>
            <w:vAlign w:val="center"/>
          </w:tcPr>
          <w:p w:rsidR="005A46AA" w:rsidRPr="000D43B8" w:rsidRDefault="00AC7DC6" w:rsidP="00CA64DE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  <w:r w:rsidR="00B46FF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="005A46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  <w:bookmarkEnd w:id="2"/>
      <w:tr w:rsidR="005A46AA" w:rsidRPr="000D43B8" w:rsidTr="005A46A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5A46AA" w:rsidRPr="00640FE4" w:rsidRDefault="00066863" w:rsidP="005A46AA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Командн</w:t>
            </w:r>
            <w:r w:rsidR="005A46AA"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ые занятия,</w:t>
            </w:r>
          </w:p>
          <w:p w:rsidR="005A46AA" w:rsidRPr="00640FE4" w:rsidRDefault="005A46AA" w:rsidP="005A46AA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7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8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3494" w:type="dxa"/>
            <w:vAlign w:val="center"/>
          </w:tcPr>
          <w:p w:rsidR="005A46AA" w:rsidRDefault="005A46AA" w:rsidP="00CA64D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</w:t>
            </w:r>
          </w:p>
        </w:tc>
        <w:tc>
          <w:tcPr>
            <w:tcW w:w="2565" w:type="dxa"/>
            <w:vAlign w:val="center"/>
          </w:tcPr>
          <w:p w:rsidR="005A46AA" w:rsidRDefault="00AC7DC6" w:rsidP="00CA64D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  <w:r w:rsidR="00B46FF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="005A46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  <w:tr w:rsidR="005A46AA" w:rsidRPr="000D43B8" w:rsidTr="005A4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5A46AA" w:rsidRPr="00640FE4" w:rsidRDefault="00066863" w:rsidP="005A46AA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Командн</w:t>
            </w:r>
            <w:r w:rsidR="005A46AA"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ые занятия,</w:t>
            </w:r>
          </w:p>
          <w:p w:rsidR="005A46AA" w:rsidRPr="005A46AA" w:rsidRDefault="005A46AA" w:rsidP="005A46A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7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8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3494" w:type="dxa"/>
            <w:vAlign w:val="center"/>
          </w:tcPr>
          <w:p w:rsidR="005A46AA" w:rsidRPr="005A46AA" w:rsidRDefault="005A46AA" w:rsidP="00CA64DE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A46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 / 1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A46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час</w:t>
            </w:r>
          </w:p>
        </w:tc>
        <w:tc>
          <w:tcPr>
            <w:tcW w:w="2565" w:type="dxa"/>
            <w:vAlign w:val="center"/>
          </w:tcPr>
          <w:p w:rsidR="005A46AA" w:rsidRPr="000D43B8" w:rsidRDefault="00AC7DC6" w:rsidP="00CA64DE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B46FF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="005A46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  <w:tr w:rsidR="005A46AA" w:rsidRPr="000D43B8" w:rsidTr="005A46A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5A46AA" w:rsidRPr="00640FE4" w:rsidRDefault="00066863" w:rsidP="005A46AA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Командн</w:t>
            </w:r>
            <w:r w:rsidR="005A46AA"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ые занятия,</w:t>
            </w:r>
          </w:p>
          <w:p w:rsidR="005A46AA" w:rsidRPr="00640FE4" w:rsidRDefault="005A46AA" w:rsidP="005A46AA">
            <w:pPr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9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12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3494" w:type="dxa"/>
            <w:vAlign w:val="center"/>
          </w:tcPr>
          <w:p w:rsidR="005A46AA" w:rsidRPr="000D43B8" w:rsidRDefault="005A46AA" w:rsidP="00CA64D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1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</w:t>
            </w:r>
          </w:p>
        </w:tc>
        <w:tc>
          <w:tcPr>
            <w:tcW w:w="2565" w:type="dxa"/>
            <w:vAlign w:val="center"/>
          </w:tcPr>
          <w:p w:rsidR="005A46AA" w:rsidRPr="000D43B8" w:rsidRDefault="00AC7DC6" w:rsidP="00CA64D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5 0</w:t>
            </w:r>
            <w:r w:rsidR="005A46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  <w:tr w:rsidR="00F33DA1" w:rsidRPr="000D43B8" w:rsidTr="005A4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066863" w:rsidRPr="00640FE4" w:rsidRDefault="00066863" w:rsidP="00066863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Командн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ые занятия,</w:t>
            </w:r>
          </w:p>
          <w:p w:rsidR="00F33DA1" w:rsidRPr="00192C8D" w:rsidRDefault="00066863" w:rsidP="00066863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9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12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3494" w:type="dxa"/>
            <w:vAlign w:val="center"/>
          </w:tcPr>
          <w:p w:rsidR="00F33DA1" w:rsidRPr="000D43B8" w:rsidRDefault="00066863" w:rsidP="00CA64DE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</w:t>
            </w:r>
            <w:r w:rsidR="00F33D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 / 1 час</w:t>
            </w:r>
          </w:p>
        </w:tc>
        <w:tc>
          <w:tcPr>
            <w:tcW w:w="2565" w:type="dxa"/>
            <w:vAlign w:val="center"/>
          </w:tcPr>
          <w:p w:rsidR="00F33DA1" w:rsidRPr="000D43B8" w:rsidRDefault="00574BA6" w:rsidP="00CA64DE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6F787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="000668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  <w:tr w:rsidR="005E1C66" w:rsidRPr="000D43B8" w:rsidTr="005A46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5E1C66" w:rsidRPr="005E1C66" w:rsidRDefault="005E1C66" w:rsidP="00066863">
            <w:pPr>
              <w:tabs>
                <w:tab w:val="left" w:pos="1650"/>
              </w:tabs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E1C6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  <w:t>Разовое посещение командных занятий</w:t>
            </w:r>
          </w:p>
        </w:tc>
        <w:tc>
          <w:tcPr>
            <w:tcW w:w="3494" w:type="dxa"/>
            <w:vAlign w:val="center"/>
          </w:tcPr>
          <w:p w:rsidR="005E1C66" w:rsidRDefault="005E1C66" w:rsidP="00CA64D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2565" w:type="dxa"/>
            <w:vAlign w:val="center"/>
          </w:tcPr>
          <w:p w:rsidR="005E1C66" w:rsidRDefault="005E1C66" w:rsidP="00CA64D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  <w:r w:rsidR="007F649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C32E7C" w:rsidRDefault="00C32E7C" w:rsidP="00B37B65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066863" w:rsidRDefault="00066863" w:rsidP="00B37B65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53704C" w:rsidRPr="0053704C" w:rsidRDefault="0053704C" w:rsidP="0053704C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              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>При заключении договора на командные занятия на 3 месяца ученикам академии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предоставляется скидка 5 % </w:t>
      </w:r>
    </w:p>
    <w:p w:rsidR="0053704C" w:rsidRPr="0053704C" w:rsidRDefault="0053704C" w:rsidP="0053704C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53704C" w:rsidRDefault="0053704C" w:rsidP="0053704C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>При заключении договора на командные занятия на 6 месяцев ученикам академии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предоставляется </w:t>
      </w:r>
    </w:p>
    <w:p w:rsidR="0053704C" w:rsidRPr="0053704C" w:rsidRDefault="0053704C" w:rsidP="0053704C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>скидка 10 %</w:t>
      </w:r>
    </w:p>
    <w:p w:rsidR="0053704C" w:rsidRDefault="0053704C" w:rsidP="0053704C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/>
          <w:color w:val="17365D" w:themeColor="text2" w:themeShade="BF"/>
        </w:rPr>
      </w:pPr>
    </w:p>
    <w:p w:rsidR="00755A02" w:rsidRDefault="00755A02" w:rsidP="00755A02">
      <w:pPr>
        <w:pStyle w:val="ad"/>
        <w:jc w:val="both"/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</w:pPr>
      <w:r w:rsidRPr="000D43B8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В случае неоплаты услуг до </w:t>
      </w:r>
      <w:r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>1</w:t>
      </w:r>
      <w:r w:rsidRPr="000D43B8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 числа месяца - все скидки, предусмотренные правилами академии и действующим прайс-листом, не применяются. </w:t>
      </w:r>
    </w:p>
    <w:p w:rsidR="00755A02" w:rsidRDefault="00755A02" w:rsidP="00755A02">
      <w:pPr>
        <w:pStyle w:val="ad"/>
        <w:jc w:val="both"/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</w:pPr>
    </w:p>
    <w:p w:rsidR="003F23EF" w:rsidRDefault="003F23EF" w:rsidP="003F23EF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7365D" w:themeColor="text2" w:themeShade="BF"/>
        </w:rPr>
      </w:pPr>
    </w:p>
    <w:p w:rsidR="003F23EF" w:rsidRDefault="003F23EF" w:rsidP="003F23EF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7365D" w:themeColor="text2" w:themeShade="BF"/>
        </w:rPr>
      </w:pPr>
    </w:p>
    <w:p w:rsidR="003F23EF" w:rsidRPr="0053704C" w:rsidRDefault="003F23EF" w:rsidP="003F23EF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7365D" w:themeColor="text2" w:themeShade="BF"/>
        </w:rPr>
      </w:pPr>
    </w:p>
    <w:p w:rsidR="0053704C" w:rsidRDefault="003F23EF" w:rsidP="003F23EF">
      <w:pPr>
        <w:tabs>
          <w:tab w:val="left" w:pos="1650"/>
        </w:tabs>
        <w:spacing w:after="0" w:line="240" w:lineRule="auto"/>
        <w:ind w:left="-113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</w:t>
      </w:r>
      <w:r w:rsidRPr="003F23EF">
        <w:rPr>
          <w:rFonts w:ascii="Times New Roman" w:hAnsi="Times New Roman"/>
          <w:b/>
          <w:color w:val="000000" w:themeColor="text1"/>
          <w:sz w:val="32"/>
          <w:szCs w:val="32"/>
        </w:rPr>
        <w:t>ПРОГРАММА «САМЫМ МАЛЕНЬКИМ</w:t>
      </w:r>
      <w:r w:rsidR="009552C4">
        <w:rPr>
          <w:rFonts w:ascii="Times New Roman" w:hAnsi="Times New Roman"/>
          <w:b/>
          <w:color w:val="000000" w:themeColor="text1"/>
          <w:sz w:val="32"/>
          <w:szCs w:val="32"/>
        </w:rPr>
        <w:t>!</w:t>
      </w:r>
      <w:r w:rsidRPr="003F23EF">
        <w:rPr>
          <w:rFonts w:ascii="Times New Roman" w:hAnsi="Times New Roman"/>
          <w:b/>
          <w:color w:val="000000" w:themeColor="text1"/>
          <w:sz w:val="32"/>
          <w:szCs w:val="32"/>
        </w:rPr>
        <w:t>» (ОТ 3-Х ДО 5-И ЛЕТ)</w:t>
      </w:r>
    </w:p>
    <w:p w:rsidR="003F23EF" w:rsidRPr="003F23EF" w:rsidRDefault="003F23EF" w:rsidP="003F23EF">
      <w:pPr>
        <w:tabs>
          <w:tab w:val="left" w:pos="1650"/>
        </w:tabs>
        <w:spacing w:after="0" w:line="240" w:lineRule="auto"/>
        <w:ind w:left="-113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F23EF" w:rsidRDefault="003F23EF" w:rsidP="003F23EF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Действует при оплате до </w:t>
      </w:r>
      <w:r w:rsidR="009121E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числа текущего месяца, при оплате после </w:t>
      </w:r>
      <w:r w:rsidR="009121E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числа наценка - 5%.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3F23EF" w:rsidRDefault="003F23EF" w:rsidP="003F23EF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3704C" w:rsidRDefault="0053704C" w:rsidP="00B37B65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tbl>
      <w:tblPr>
        <w:tblStyle w:val="10"/>
        <w:tblW w:w="9286" w:type="dxa"/>
        <w:tblLook w:val="04A0" w:firstRow="1" w:lastRow="0" w:firstColumn="1" w:lastColumn="0" w:noHBand="0" w:noVBand="1"/>
      </w:tblPr>
      <w:tblGrid>
        <w:gridCol w:w="3227"/>
        <w:gridCol w:w="3494"/>
        <w:gridCol w:w="2565"/>
      </w:tblGrid>
      <w:tr w:rsidR="003F23EF" w:rsidRPr="000D43B8" w:rsidTr="004D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F23EF" w:rsidRPr="000D43B8" w:rsidRDefault="003F23EF" w:rsidP="004D149B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группы</w:t>
            </w:r>
          </w:p>
        </w:tc>
        <w:tc>
          <w:tcPr>
            <w:tcW w:w="3494" w:type="dxa"/>
            <w:vAlign w:val="center"/>
          </w:tcPr>
          <w:p w:rsidR="003F23EF" w:rsidRPr="000D43B8" w:rsidRDefault="003F23EF" w:rsidP="004D149B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Кол-во занятий в месяц / длительность</w:t>
            </w:r>
          </w:p>
        </w:tc>
        <w:tc>
          <w:tcPr>
            <w:tcW w:w="2565" w:type="dxa"/>
            <w:vAlign w:val="center"/>
          </w:tcPr>
          <w:p w:rsidR="003F23EF" w:rsidRPr="000D43B8" w:rsidRDefault="003F23EF" w:rsidP="004D149B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3F23EF" w:rsidRPr="000D43B8" w:rsidTr="004D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F23EF" w:rsidRPr="00640FE4" w:rsidRDefault="003F23EF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Командн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ые занятия,</w:t>
            </w:r>
          </w:p>
          <w:p w:rsidR="003F23EF" w:rsidRPr="003F23EF" w:rsidRDefault="003F23EF" w:rsidP="004D149B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F23E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«Самым маленьким»</w:t>
            </w:r>
          </w:p>
        </w:tc>
        <w:tc>
          <w:tcPr>
            <w:tcW w:w="3494" w:type="dxa"/>
            <w:vAlign w:val="center"/>
          </w:tcPr>
          <w:p w:rsidR="003F23EF" w:rsidRPr="000D43B8" w:rsidRDefault="003F23EF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</w:t>
            </w:r>
          </w:p>
        </w:tc>
        <w:tc>
          <w:tcPr>
            <w:tcW w:w="2565" w:type="dxa"/>
            <w:vAlign w:val="center"/>
          </w:tcPr>
          <w:p w:rsidR="003F23EF" w:rsidRPr="000D43B8" w:rsidRDefault="003F23EF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  <w:r w:rsidR="00760C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 w:rsidR="000803E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53704C" w:rsidRDefault="0053704C" w:rsidP="00B37B65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1B1053" w:rsidRPr="0073711A" w:rsidRDefault="001B1053" w:rsidP="007138B7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/>
          <w:color w:val="FFFFFF" w:themeColor="background1"/>
          <w:sz w:val="24"/>
          <w:szCs w:val="24"/>
        </w:rPr>
      </w:pPr>
    </w:p>
    <w:p w:rsidR="003F23EF" w:rsidRPr="0053704C" w:rsidRDefault="003F23EF" w:rsidP="003F23EF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>При заключении договора на командные занятия на 3 месяца ученикам академии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предоставляется скидка 5 % </w:t>
      </w:r>
    </w:p>
    <w:p w:rsidR="003F23EF" w:rsidRPr="0053704C" w:rsidRDefault="003F23EF" w:rsidP="003F23EF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3F23EF" w:rsidRDefault="003F23EF" w:rsidP="003F23EF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>При заключении договора на командные занятия на 6 месяцев ученикам академии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предоставляется </w:t>
      </w:r>
    </w:p>
    <w:p w:rsidR="003F23EF" w:rsidRPr="0053704C" w:rsidRDefault="003F23EF" w:rsidP="003F23EF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>скидка 10 %</w:t>
      </w:r>
    </w:p>
    <w:p w:rsidR="006F0ABF" w:rsidRDefault="006F0ABF" w:rsidP="007138B7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87D76" w:rsidRPr="00384B1D" w:rsidRDefault="00787D76" w:rsidP="00384B1D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9121E1" w:rsidRDefault="009121E1" w:rsidP="009121E1">
      <w:pPr>
        <w:pStyle w:val="ad"/>
        <w:jc w:val="both"/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</w:pPr>
      <w:r w:rsidRPr="000D43B8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В случае неоплаты услуг до </w:t>
      </w:r>
      <w:r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>1</w:t>
      </w:r>
      <w:r w:rsidRPr="000D43B8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 числа месяца - все скидки, предусмотренные правилами академии и действующим прайс-листом, не применяются. </w:t>
      </w:r>
    </w:p>
    <w:p w:rsidR="009955B6" w:rsidRDefault="009955B6" w:rsidP="001B105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E120C9" w:rsidRDefault="00E120C9" w:rsidP="001B105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E120C9" w:rsidRDefault="00E120C9" w:rsidP="001B105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E120C9" w:rsidRDefault="00E120C9" w:rsidP="001B105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E120C9" w:rsidRPr="00C87528" w:rsidRDefault="00E120C9" w:rsidP="001B105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7915F8FC" wp14:editId="5AFDD348">
            <wp:simplePos x="0" y="0"/>
            <wp:positionH relativeFrom="column">
              <wp:posOffset>5215890</wp:posOffset>
            </wp:positionH>
            <wp:positionV relativeFrom="paragraph">
              <wp:posOffset>71755</wp:posOffset>
            </wp:positionV>
            <wp:extent cx="638175" cy="914400"/>
            <wp:effectExtent l="0" t="0" r="0" b="0"/>
            <wp:wrapTight wrapText="bothSides">
              <wp:wrapPolygon edited="0">
                <wp:start x="0" y="0"/>
                <wp:lineTo x="0" y="14850"/>
                <wp:lineTo x="7093" y="21150"/>
                <wp:lineTo x="14185" y="21150"/>
                <wp:lineTo x="14830" y="21150"/>
                <wp:lineTo x="21278" y="14400"/>
                <wp:lineTo x="2127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сы-2018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802">
        <w:rPr>
          <w:noProof/>
        </w:rPr>
        <w:drawing>
          <wp:inline distT="0" distB="0" distL="0" distR="0" wp14:anchorId="408B196C" wp14:editId="335B19CE">
            <wp:extent cx="1343025" cy="857250"/>
            <wp:effectExtent l="0" t="0" r="0" b="0"/>
            <wp:docPr id="6" name="Рисунок 6" descr="C:\Users\KOROTK~1\AppData\Local\Temp\7zOCAE5E18A\Англ Лого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TK~1\AppData\Local\Temp\7zOCAE5E18A\Англ Лого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79" cy="88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470"/>
        <w:gridCol w:w="5095"/>
      </w:tblGrid>
      <w:tr w:rsidR="000A5B5A" w:rsidRPr="00CB64C7" w:rsidTr="00E120C9">
        <w:trPr>
          <w:trHeight w:val="873"/>
        </w:trPr>
        <w:tc>
          <w:tcPr>
            <w:tcW w:w="5470" w:type="dxa"/>
          </w:tcPr>
          <w:p w:rsidR="000A5B5A" w:rsidRPr="00F70AC3" w:rsidRDefault="000A5B5A" w:rsidP="00326D44">
            <w:pPr>
              <w:rPr>
                <w:sz w:val="26"/>
              </w:rPr>
            </w:pPr>
          </w:p>
        </w:tc>
        <w:tc>
          <w:tcPr>
            <w:tcW w:w="5095" w:type="dxa"/>
            <w:vAlign w:val="center"/>
          </w:tcPr>
          <w:p w:rsidR="000A5B5A" w:rsidRPr="00CB64C7" w:rsidRDefault="000A5B5A" w:rsidP="00E120C9">
            <w:pPr>
              <w:tabs>
                <w:tab w:val="left" w:pos="704"/>
                <w:tab w:val="left" w:pos="5085"/>
              </w:tabs>
              <w:spacing w:after="0" w:line="240" w:lineRule="auto"/>
              <w:ind w:left="845"/>
              <w:jc w:val="right"/>
              <w:rPr>
                <w:rFonts w:ascii="Century Gothic" w:hAnsi="Century Gothic"/>
                <w:bCs/>
                <w:sz w:val="26"/>
                <w:lang w:val="en-US"/>
              </w:rPr>
            </w:pPr>
          </w:p>
        </w:tc>
      </w:tr>
    </w:tbl>
    <w:p w:rsidR="006F0ABF" w:rsidRDefault="006F0ABF" w:rsidP="00ED118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0A5B5A" w:rsidRDefault="00E120C9" w:rsidP="000A5B5A">
      <w:pPr>
        <w:tabs>
          <w:tab w:val="left" w:pos="5085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</w:t>
      </w:r>
      <w:bookmarkStart w:id="3" w:name="_Hlk79493207"/>
      <w:r w:rsidR="0054705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</w:t>
      </w:r>
      <w:r w:rsidRPr="00E120C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ИНДИВИДУАЛЬНЫЕ ЗАНЯТИЯ С ТРЕНЕРОМ </w:t>
      </w:r>
      <w:r w:rsidR="000A5B5A" w:rsidRPr="00E120C9">
        <w:rPr>
          <w:rFonts w:ascii="Times New Roman" w:hAnsi="Times New Roman"/>
          <w:b/>
          <w:color w:val="000000" w:themeColor="text1"/>
          <w:sz w:val="32"/>
          <w:szCs w:val="32"/>
        </w:rPr>
        <w:t>(</w:t>
      </w:r>
      <w:r w:rsidRPr="00E120C9">
        <w:rPr>
          <w:rFonts w:ascii="Times New Roman" w:hAnsi="Times New Roman"/>
          <w:b/>
          <w:color w:val="000000" w:themeColor="text1"/>
          <w:sz w:val="32"/>
          <w:szCs w:val="32"/>
        </w:rPr>
        <w:t>ЗА</w:t>
      </w:r>
      <w:r w:rsidR="000A5B5A" w:rsidRPr="00E120C9">
        <w:rPr>
          <w:rFonts w:ascii="Times New Roman" w:hAnsi="Times New Roman"/>
          <w:b/>
          <w:color w:val="000000" w:themeColor="text1"/>
          <w:sz w:val="32"/>
          <w:szCs w:val="32"/>
        </w:rPr>
        <w:t xml:space="preserve"> 1 </w:t>
      </w:r>
      <w:r w:rsidRPr="00E120C9">
        <w:rPr>
          <w:rFonts w:ascii="Times New Roman" w:hAnsi="Times New Roman"/>
          <w:b/>
          <w:color w:val="000000" w:themeColor="text1"/>
          <w:sz w:val="32"/>
          <w:szCs w:val="32"/>
        </w:rPr>
        <w:t>ЧАС</w:t>
      </w:r>
      <w:r w:rsidR="000A5B5A" w:rsidRPr="00E120C9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  <w:bookmarkEnd w:id="3"/>
    </w:p>
    <w:p w:rsidR="00E120C9" w:rsidRDefault="00E120C9" w:rsidP="000A5B5A">
      <w:pPr>
        <w:tabs>
          <w:tab w:val="left" w:pos="5085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tbl>
      <w:tblPr>
        <w:tblStyle w:val="10"/>
        <w:tblW w:w="9210" w:type="dxa"/>
        <w:tblLook w:val="04A0" w:firstRow="1" w:lastRow="0" w:firstColumn="1" w:lastColumn="0" w:noHBand="0" w:noVBand="1"/>
      </w:tblPr>
      <w:tblGrid>
        <w:gridCol w:w="5132"/>
        <w:gridCol w:w="4078"/>
      </w:tblGrid>
      <w:tr w:rsidR="00AD46D9" w:rsidRPr="000D43B8" w:rsidTr="00AD4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AD46D9" w:rsidRPr="000D43B8" w:rsidRDefault="00AD46D9" w:rsidP="004D149B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тренировки</w:t>
            </w:r>
          </w:p>
        </w:tc>
        <w:tc>
          <w:tcPr>
            <w:tcW w:w="4078" w:type="dxa"/>
            <w:vAlign w:val="center"/>
          </w:tcPr>
          <w:p w:rsidR="00AD46D9" w:rsidRPr="000D43B8" w:rsidRDefault="00AD46D9" w:rsidP="004D149B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AD46D9" w:rsidRPr="000D43B8" w:rsidTr="00AD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AD46D9" w:rsidRPr="003F23EF" w:rsidRDefault="00AD46D9" w:rsidP="004D149B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Персональная тренировка</w:t>
            </w:r>
            <w:r w:rsidR="004846F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(1 человек)</w:t>
            </w:r>
          </w:p>
        </w:tc>
        <w:tc>
          <w:tcPr>
            <w:tcW w:w="4078" w:type="dxa"/>
            <w:vAlign w:val="center"/>
          </w:tcPr>
          <w:p w:rsidR="00AD46D9" w:rsidRPr="000D43B8" w:rsidRDefault="00AD46D9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7E148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300</w:t>
            </w:r>
          </w:p>
        </w:tc>
      </w:tr>
      <w:tr w:rsidR="00AD46D9" w:rsidRPr="000D43B8" w:rsidTr="00AD46D9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AD46D9" w:rsidRDefault="004846F8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Персональная тренировка (4 человека)</w:t>
            </w:r>
          </w:p>
        </w:tc>
        <w:tc>
          <w:tcPr>
            <w:tcW w:w="4078" w:type="dxa"/>
            <w:vAlign w:val="center"/>
          </w:tcPr>
          <w:p w:rsidR="00AD46D9" w:rsidRDefault="004846F8" w:rsidP="004D149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7E148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400</w:t>
            </w:r>
          </w:p>
        </w:tc>
      </w:tr>
      <w:tr w:rsidR="00AD46D9" w:rsidRPr="000D43B8" w:rsidTr="00AD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AD46D9" w:rsidRDefault="004846F8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Сплит тренировка (два человека) </w:t>
            </w:r>
          </w:p>
        </w:tc>
        <w:tc>
          <w:tcPr>
            <w:tcW w:w="4078" w:type="dxa"/>
            <w:vAlign w:val="center"/>
          </w:tcPr>
          <w:p w:rsidR="00AD46D9" w:rsidRDefault="004846F8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7E148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800</w:t>
            </w:r>
          </w:p>
        </w:tc>
      </w:tr>
      <w:tr w:rsidR="004846F8" w:rsidRPr="000D43B8" w:rsidTr="00AD46D9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4846F8" w:rsidRDefault="004846F8" w:rsidP="004D149B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Трио тренировка (три человека) </w:t>
            </w:r>
          </w:p>
        </w:tc>
        <w:tc>
          <w:tcPr>
            <w:tcW w:w="4078" w:type="dxa"/>
            <w:vAlign w:val="center"/>
          </w:tcPr>
          <w:p w:rsidR="004846F8" w:rsidRDefault="004846F8" w:rsidP="004D149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7E148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</w:tr>
    </w:tbl>
    <w:p w:rsidR="00AD46D9" w:rsidRDefault="00AD46D9" w:rsidP="000A5B5A">
      <w:pPr>
        <w:tabs>
          <w:tab w:val="left" w:pos="5085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AD46D9" w:rsidRDefault="00AD46D9" w:rsidP="000A5B5A">
      <w:pPr>
        <w:tabs>
          <w:tab w:val="left" w:pos="5085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45B0A" w:rsidRDefault="00545B0A" w:rsidP="000A5B5A">
      <w:pPr>
        <w:tabs>
          <w:tab w:val="left" w:pos="5085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45B0A" w:rsidRPr="00E120C9" w:rsidRDefault="00545B0A" w:rsidP="000A5B5A">
      <w:pPr>
        <w:tabs>
          <w:tab w:val="left" w:pos="5085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AA0105" w:rsidRDefault="00AA0105" w:rsidP="00AA0105">
      <w:pPr>
        <w:tabs>
          <w:tab w:val="left" w:pos="5085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</w:t>
      </w:r>
      <w:r w:rsidRPr="00E120C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ИНДИВИДУАЛЬНЫЕ ЗАНЯТИЯ С ТРЕНЕРОМ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ВРАТАРЕЙ</w:t>
      </w:r>
    </w:p>
    <w:p w:rsidR="000A5B5A" w:rsidRDefault="00AA0105" w:rsidP="00AA0105">
      <w:pPr>
        <w:tabs>
          <w:tab w:val="left" w:pos="5085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</w:t>
      </w:r>
      <w:r w:rsidRPr="00E120C9">
        <w:rPr>
          <w:rFonts w:ascii="Times New Roman" w:hAnsi="Times New Roman"/>
          <w:b/>
          <w:color w:val="000000" w:themeColor="text1"/>
          <w:sz w:val="32"/>
          <w:szCs w:val="32"/>
        </w:rPr>
        <w:t>(ЗА 1 ЧАС)</w:t>
      </w:r>
    </w:p>
    <w:p w:rsidR="00F6198D" w:rsidRDefault="00F6198D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tbl>
      <w:tblPr>
        <w:tblStyle w:val="10"/>
        <w:tblW w:w="9210" w:type="dxa"/>
        <w:tblLook w:val="04A0" w:firstRow="1" w:lastRow="0" w:firstColumn="1" w:lastColumn="0" w:noHBand="0" w:noVBand="1"/>
      </w:tblPr>
      <w:tblGrid>
        <w:gridCol w:w="5132"/>
        <w:gridCol w:w="4078"/>
      </w:tblGrid>
      <w:tr w:rsidR="00547050" w:rsidRPr="000D43B8" w:rsidTr="004D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547050" w:rsidRPr="000D43B8" w:rsidRDefault="00547050" w:rsidP="004D149B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тренировки</w:t>
            </w:r>
          </w:p>
        </w:tc>
        <w:tc>
          <w:tcPr>
            <w:tcW w:w="4078" w:type="dxa"/>
            <w:vAlign w:val="center"/>
          </w:tcPr>
          <w:p w:rsidR="00547050" w:rsidRPr="000D43B8" w:rsidRDefault="00547050" w:rsidP="004D149B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547050" w:rsidRPr="000D43B8" w:rsidTr="004D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547050" w:rsidRPr="003F23EF" w:rsidRDefault="00547050" w:rsidP="004D149B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Персональная тренировка (1 человек)</w:t>
            </w:r>
          </w:p>
        </w:tc>
        <w:tc>
          <w:tcPr>
            <w:tcW w:w="4078" w:type="dxa"/>
            <w:vAlign w:val="center"/>
          </w:tcPr>
          <w:p w:rsidR="00547050" w:rsidRPr="000D43B8" w:rsidRDefault="00547050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7831E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 w:rsidR="007234B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  <w:tr w:rsidR="00547050" w:rsidTr="004D149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547050" w:rsidRDefault="00547050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Сплит тренировка (два человека) </w:t>
            </w:r>
          </w:p>
        </w:tc>
        <w:tc>
          <w:tcPr>
            <w:tcW w:w="4078" w:type="dxa"/>
            <w:vAlign w:val="center"/>
          </w:tcPr>
          <w:p w:rsidR="00547050" w:rsidRDefault="00547050" w:rsidP="004D149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7831E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 w:rsidR="007234B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</w:tr>
      <w:tr w:rsidR="00547050" w:rsidTr="004D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547050" w:rsidRDefault="00547050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Трио тренировка (три человека) </w:t>
            </w:r>
          </w:p>
        </w:tc>
        <w:tc>
          <w:tcPr>
            <w:tcW w:w="4078" w:type="dxa"/>
            <w:vAlign w:val="center"/>
          </w:tcPr>
          <w:p w:rsidR="00547050" w:rsidRDefault="007234B0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7831E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54705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  <w:tr w:rsidR="00547050" w:rsidTr="004D149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547050" w:rsidRDefault="00547050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Персональная тренировка (4 человека)</w:t>
            </w:r>
          </w:p>
        </w:tc>
        <w:tc>
          <w:tcPr>
            <w:tcW w:w="4078" w:type="dxa"/>
            <w:vAlign w:val="center"/>
          </w:tcPr>
          <w:p w:rsidR="00547050" w:rsidRDefault="00547050" w:rsidP="004D149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  <w:r w:rsidR="007831E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600</w:t>
            </w:r>
          </w:p>
        </w:tc>
      </w:tr>
      <w:tr w:rsidR="00547050" w:rsidTr="004D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547050" w:rsidRDefault="00547050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Персональная тренировка (от 6 до 10 человек) для детей, занимающихся в группах ФК «Лисы-2018»</w:t>
            </w:r>
          </w:p>
        </w:tc>
        <w:tc>
          <w:tcPr>
            <w:tcW w:w="4078" w:type="dxa"/>
            <w:vAlign w:val="center"/>
          </w:tcPr>
          <w:p w:rsidR="00547050" w:rsidRDefault="00633CD1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650</w:t>
            </w:r>
          </w:p>
        </w:tc>
      </w:tr>
      <w:tr w:rsidR="00547050" w:rsidTr="004D149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vAlign w:val="center"/>
          </w:tcPr>
          <w:p w:rsidR="00547050" w:rsidRDefault="00633CD1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Персональная тренировка (от 6 до 10 человек) для детей, не занимающихся в группах ФК «Лисы-2018»</w:t>
            </w:r>
          </w:p>
        </w:tc>
        <w:tc>
          <w:tcPr>
            <w:tcW w:w="4078" w:type="dxa"/>
            <w:vAlign w:val="center"/>
          </w:tcPr>
          <w:p w:rsidR="00547050" w:rsidRDefault="00633CD1" w:rsidP="004D149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850</w:t>
            </w:r>
          </w:p>
        </w:tc>
      </w:tr>
    </w:tbl>
    <w:p w:rsidR="00F6198D" w:rsidRDefault="00F6198D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B35843" w:rsidRDefault="00B35843" w:rsidP="00B35843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/>
          <w:color w:val="17365D" w:themeColor="text2" w:themeShade="BF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</w:t>
      </w:r>
    </w:p>
    <w:p w:rsidR="00F6198D" w:rsidRDefault="00F6198D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120C9" w:rsidRDefault="00E120C9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3F5847" w:rsidRDefault="00B559FF" w:rsidP="00802FB3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951354">
        <w:rPr>
          <w:noProof/>
        </w:rPr>
        <w:drawing>
          <wp:anchor distT="0" distB="0" distL="114300" distR="114300" simplePos="0" relativeHeight="251663872" behindDoc="0" locked="0" layoutInCell="1" allowOverlap="1" wp14:anchorId="1CDC5884" wp14:editId="4C3C7467">
            <wp:simplePos x="0" y="0"/>
            <wp:positionH relativeFrom="column">
              <wp:posOffset>5158740</wp:posOffset>
            </wp:positionH>
            <wp:positionV relativeFrom="paragraph">
              <wp:posOffset>205105</wp:posOffset>
            </wp:positionV>
            <wp:extent cx="619125" cy="92392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59FF" w:rsidRDefault="00B559FF" w:rsidP="00B559FF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DF1802">
        <w:rPr>
          <w:noProof/>
        </w:rPr>
        <w:drawing>
          <wp:anchor distT="0" distB="0" distL="114300" distR="114300" simplePos="0" relativeHeight="251664384" behindDoc="0" locked="0" layoutInCell="1" allowOverlap="1" wp14:anchorId="6FC68722">
            <wp:simplePos x="1076325" y="361950"/>
            <wp:positionH relativeFrom="column">
              <wp:align>left</wp:align>
            </wp:positionH>
            <wp:positionV relativeFrom="paragraph">
              <wp:align>top</wp:align>
            </wp:positionV>
            <wp:extent cx="1343025" cy="857250"/>
            <wp:effectExtent l="0" t="0" r="0" b="0"/>
            <wp:wrapSquare wrapText="bothSides"/>
            <wp:docPr id="8" name="Рисунок 8" descr="C:\Users\KOROTK~1\AppData\Local\Temp\7zOCAE5E18A\Англ Лого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TK~1\AppData\Local\Temp\7zOCAE5E18A\Англ Лого-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br w:type="textWrapping" w:clear="all"/>
      </w:r>
    </w:p>
    <w:p w:rsidR="00B559FF" w:rsidRDefault="00B559FF" w:rsidP="00802FB3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B559FF" w:rsidRDefault="00B559FF" w:rsidP="00802FB3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B559FF" w:rsidRDefault="00B35843" w:rsidP="00B35843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35843">
        <w:rPr>
          <w:rFonts w:ascii="Times New Roman" w:hAnsi="Times New Roman"/>
          <w:b/>
          <w:color w:val="000000" w:themeColor="text1"/>
          <w:sz w:val="32"/>
          <w:szCs w:val="32"/>
        </w:rPr>
        <w:t>КОМАНДНЫЕ ЗАНЯТИЯ ПО АМЕРИКАНСКОМУ ФУТБОЛУ</w:t>
      </w:r>
    </w:p>
    <w:p w:rsidR="00B35843" w:rsidRDefault="00B35843" w:rsidP="00B35843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35843" w:rsidRPr="000D43B8" w:rsidRDefault="00B35843" w:rsidP="00B35843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Действует при оплате до </w:t>
      </w:r>
      <w:r w:rsidR="0001428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числа текущего месяца, при оплате после </w:t>
      </w:r>
      <w:r w:rsidR="0001428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числа наценка - 5%.</w:t>
      </w:r>
    </w:p>
    <w:p w:rsidR="00B35843" w:rsidRPr="00B35843" w:rsidRDefault="00B35843" w:rsidP="0001428F">
      <w:pPr>
        <w:tabs>
          <w:tab w:val="left" w:pos="1650"/>
          <w:tab w:val="left" w:pos="2955"/>
        </w:tabs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tbl>
      <w:tblPr>
        <w:tblStyle w:val="10"/>
        <w:tblW w:w="9286" w:type="dxa"/>
        <w:tblLook w:val="04A0" w:firstRow="1" w:lastRow="0" w:firstColumn="1" w:lastColumn="0" w:noHBand="0" w:noVBand="1"/>
      </w:tblPr>
      <w:tblGrid>
        <w:gridCol w:w="3227"/>
        <w:gridCol w:w="3494"/>
        <w:gridCol w:w="2565"/>
      </w:tblGrid>
      <w:tr w:rsidR="00B35843" w:rsidRPr="000D43B8" w:rsidTr="004D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B35843" w:rsidRPr="000D43B8" w:rsidRDefault="00B35843" w:rsidP="004D149B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группы</w:t>
            </w:r>
          </w:p>
        </w:tc>
        <w:tc>
          <w:tcPr>
            <w:tcW w:w="3494" w:type="dxa"/>
            <w:vAlign w:val="center"/>
          </w:tcPr>
          <w:p w:rsidR="00B35843" w:rsidRPr="000D43B8" w:rsidRDefault="00B35843" w:rsidP="004D149B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Кол-во занятий в месяц / длительность</w:t>
            </w:r>
          </w:p>
        </w:tc>
        <w:tc>
          <w:tcPr>
            <w:tcW w:w="2565" w:type="dxa"/>
            <w:vAlign w:val="center"/>
          </w:tcPr>
          <w:p w:rsidR="00B35843" w:rsidRPr="000D43B8" w:rsidRDefault="00B35843" w:rsidP="004D149B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B35843" w:rsidRPr="000D43B8" w:rsidTr="004D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B35843" w:rsidRPr="00640FE4" w:rsidRDefault="00B35843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Командн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ые занятия,</w:t>
            </w:r>
          </w:p>
          <w:p w:rsidR="00B35843" w:rsidRPr="00640FE4" w:rsidRDefault="00B35843" w:rsidP="004D149B">
            <w:pPr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6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9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3494" w:type="dxa"/>
            <w:vAlign w:val="center"/>
          </w:tcPr>
          <w:p w:rsidR="00B35843" w:rsidRPr="000D43B8" w:rsidRDefault="00B35843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</w:t>
            </w:r>
          </w:p>
        </w:tc>
        <w:tc>
          <w:tcPr>
            <w:tcW w:w="2565" w:type="dxa"/>
            <w:vAlign w:val="center"/>
          </w:tcPr>
          <w:p w:rsidR="00B35843" w:rsidRPr="000D43B8" w:rsidRDefault="00974BA3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3 500</w:t>
            </w:r>
          </w:p>
        </w:tc>
      </w:tr>
      <w:tr w:rsidR="00B35843" w:rsidTr="004D149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B35843" w:rsidRPr="00640FE4" w:rsidRDefault="00B35843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Командн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ые занятия,</w:t>
            </w:r>
          </w:p>
          <w:p w:rsidR="00B35843" w:rsidRPr="00640FE4" w:rsidRDefault="00B35843" w:rsidP="004D149B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10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12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3494" w:type="dxa"/>
            <w:vAlign w:val="center"/>
          </w:tcPr>
          <w:p w:rsidR="00B35843" w:rsidRDefault="00B35843" w:rsidP="004D149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</w:t>
            </w:r>
          </w:p>
        </w:tc>
        <w:tc>
          <w:tcPr>
            <w:tcW w:w="2565" w:type="dxa"/>
            <w:vAlign w:val="center"/>
          </w:tcPr>
          <w:p w:rsidR="00B35843" w:rsidRDefault="00974BA3" w:rsidP="004D149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3 500</w:t>
            </w:r>
          </w:p>
        </w:tc>
      </w:tr>
      <w:tr w:rsidR="00B35843" w:rsidRPr="000D43B8" w:rsidTr="004D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B35843" w:rsidRPr="00640FE4" w:rsidRDefault="00B35843" w:rsidP="004D149B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Командн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ые занятия,</w:t>
            </w:r>
          </w:p>
          <w:p w:rsidR="00B35843" w:rsidRPr="005A46AA" w:rsidRDefault="00B35843" w:rsidP="004D149B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13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15</w:t>
            </w: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3494" w:type="dxa"/>
            <w:vAlign w:val="center"/>
          </w:tcPr>
          <w:p w:rsidR="00B35843" w:rsidRPr="005A46AA" w:rsidRDefault="00B35843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5A46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 / 1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A46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час</w:t>
            </w:r>
          </w:p>
        </w:tc>
        <w:tc>
          <w:tcPr>
            <w:tcW w:w="2565" w:type="dxa"/>
            <w:vAlign w:val="center"/>
          </w:tcPr>
          <w:p w:rsidR="00B35843" w:rsidRPr="000D43B8" w:rsidRDefault="00974BA3" w:rsidP="004D149B">
            <w:pPr>
              <w:tabs>
                <w:tab w:val="left" w:pos="1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3 500</w:t>
            </w:r>
          </w:p>
        </w:tc>
      </w:tr>
    </w:tbl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35843" w:rsidRPr="0053704C" w:rsidRDefault="00B35843" w:rsidP="00B35843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>При заключении договора на командные занятия на 3 месяца ученикам академии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предоставляется скидка 5 % </w:t>
      </w:r>
    </w:p>
    <w:p w:rsidR="00B35843" w:rsidRPr="0053704C" w:rsidRDefault="00B35843" w:rsidP="00B35843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B35843" w:rsidRDefault="00B35843" w:rsidP="00B35843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>При заключении договора на командные занятия на 6 месяцев ученикам академии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предоставляется </w:t>
      </w:r>
    </w:p>
    <w:p w:rsidR="00B35843" w:rsidRPr="0053704C" w:rsidRDefault="00B35843" w:rsidP="00B35843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</w:t>
      </w:r>
      <w:r w:rsidRPr="0053704C">
        <w:rPr>
          <w:rFonts w:ascii="Times New Roman" w:hAnsi="Times New Roman"/>
          <w:bCs/>
          <w:color w:val="000000" w:themeColor="text1"/>
          <w:sz w:val="20"/>
          <w:szCs w:val="20"/>
        </w:rPr>
        <w:t>скидка 10 %</w:t>
      </w:r>
    </w:p>
    <w:p w:rsidR="00B35843" w:rsidRDefault="00B35843" w:rsidP="00B35843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/>
          <w:color w:val="17365D" w:themeColor="text2" w:themeShade="BF"/>
        </w:rPr>
      </w:pPr>
    </w:p>
    <w:p w:rsidR="0001428F" w:rsidRDefault="0001428F" w:rsidP="0001428F">
      <w:pPr>
        <w:pStyle w:val="ad"/>
        <w:jc w:val="both"/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</w:pPr>
      <w:r w:rsidRPr="000D43B8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В случае неоплаты услуг до </w:t>
      </w:r>
      <w:r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>1</w:t>
      </w:r>
      <w:r w:rsidRPr="000D43B8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 числа месяца - все скидки, предусмотренные правилами академии и действующим прайс-листом, не применяются. </w:t>
      </w: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EA7A69" w:rsidRDefault="00EA7A69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559FF" w:rsidRDefault="00B559F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559FF" w:rsidRDefault="00B559F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559FF" w:rsidRDefault="00B559F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559FF" w:rsidRDefault="00B559F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559FF" w:rsidRDefault="00B559F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559FF" w:rsidRDefault="00B559F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559FF" w:rsidRDefault="00B559F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559FF" w:rsidRDefault="00B559F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0A5B5A" w:rsidRDefault="000A5B5A" w:rsidP="00F6419C">
      <w:pPr>
        <w:tabs>
          <w:tab w:val="left" w:pos="0"/>
        </w:tabs>
        <w:spacing w:after="0" w:line="240" w:lineRule="auto"/>
        <w:ind w:right="-1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p w:rsidR="000A5B5A" w:rsidRDefault="000A5B5A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p w:rsidR="000A5B5A" w:rsidRDefault="000A5B5A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p w:rsidR="000A5B5A" w:rsidRDefault="000A5B5A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p w:rsidR="000A5B5A" w:rsidRDefault="000A5B5A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p w:rsidR="000A5B5A" w:rsidRDefault="000A5B5A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p w:rsidR="00236577" w:rsidRDefault="00236577" w:rsidP="00AD70B6">
      <w:pPr>
        <w:tabs>
          <w:tab w:val="left" w:pos="1650"/>
        </w:tabs>
        <w:spacing w:after="0" w:line="240" w:lineRule="auto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tbl>
      <w:tblPr>
        <w:tblW w:w="999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175"/>
        <w:gridCol w:w="4820"/>
      </w:tblGrid>
      <w:tr w:rsidR="003516A7" w:rsidRPr="00CB64C7" w:rsidTr="00F6419C">
        <w:trPr>
          <w:trHeight w:val="307"/>
        </w:trPr>
        <w:tc>
          <w:tcPr>
            <w:tcW w:w="5175" w:type="dxa"/>
          </w:tcPr>
          <w:p w:rsidR="003516A7" w:rsidRPr="00F70AC3" w:rsidRDefault="003516A7" w:rsidP="006E6DB5">
            <w:pPr>
              <w:rPr>
                <w:sz w:val="26"/>
              </w:rPr>
            </w:pPr>
          </w:p>
        </w:tc>
        <w:tc>
          <w:tcPr>
            <w:tcW w:w="4820" w:type="dxa"/>
            <w:vAlign w:val="center"/>
          </w:tcPr>
          <w:p w:rsidR="003516A7" w:rsidRPr="0001428F" w:rsidRDefault="003516A7" w:rsidP="006E6DB5">
            <w:pPr>
              <w:tabs>
                <w:tab w:val="left" w:pos="851"/>
                <w:tab w:val="left" w:pos="5245"/>
              </w:tabs>
              <w:rPr>
                <w:rFonts w:ascii="Century Gothic" w:hAnsi="Century Gothic"/>
                <w:bCs/>
                <w:sz w:val="26"/>
              </w:rPr>
            </w:pPr>
          </w:p>
        </w:tc>
      </w:tr>
    </w:tbl>
    <w:p w:rsidR="00236577" w:rsidRDefault="00236577" w:rsidP="00E702EB">
      <w:pPr>
        <w:tabs>
          <w:tab w:val="left" w:pos="1650"/>
        </w:tabs>
        <w:spacing w:after="0" w:line="240" w:lineRule="auto"/>
        <w:ind w:left="-1134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sectPr w:rsidR="00236577" w:rsidSect="007745AC">
      <w:type w:val="continuous"/>
      <w:pgSz w:w="11906" w:h="16838"/>
      <w:pgMar w:top="247" w:right="850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BD" w:rsidRDefault="006208BD" w:rsidP="00AF2E6E">
      <w:pPr>
        <w:spacing w:after="0" w:line="240" w:lineRule="auto"/>
      </w:pPr>
      <w:r>
        <w:separator/>
      </w:r>
    </w:p>
  </w:endnote>
  <w:endnote w:type="continuationSeparator" w:id="0">
    <w:p w:rsidR="006208BD" w:rsidRDefault="006208BD" w:rsidP="00AF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BD" w:rsidRDefault="006208BD" w:rsidP="00AF2E6E">
      <w:pPr>
        <w:spacing w:after="0" w:line="240" w:lineRule="auto"/>
      </w:pPr>
      <w:r>
        <w:separator/>
      </w:r>
    </w:p>
  </w:footnote>
  <w:footnote w:type="continuationSeparator" w:id="0">
    <w:p w:rsidR="006208BD" w:rsidRDefault="006208BD" w:rsidP="00AF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87B"/>
    <w:multiLevelType w:val="multilevel"/>
    <w:tmpl w:val="76507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C3B693F"/>
    <w:multiLevelType w:val="hybridMultilevel"/>
    <w:tmpl w:val="5B147290"/>
    <w:lvl w:ilvl="0" w:tplc="F5F07E22">
      <w:start w:val="12"/>
      <w:numFmt w:val="bullet"/>
      <w:lvlText w:val=""/>
      <w:lvlJc w:val="left"/>
      <w:pPr>
        <w:ind w:left="-91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 w15:restartNumberingAfterBreak="0">
    <w:nsid w:val="6EFF7C1A"/>
    <w:multiLevelType w:val="hybridMultilevel"/>
    <w:tmpl w:val="2F620DF2"/>
    <w:lvl w:ilvl="0" w:tplc="E61098B8">
      <w:start w:val="1"/>
      <w:numFmt w:val="bullet"/>
      <w:lvlText w:val="-"/>
      <w:lvlJc w:val="left"/>
      <w:pPr>
        <w:ind w:left="-77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567"/>
  <w:drawingGridVerticalSpacing w:val="567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E6E"/>
    <w:rsid w:val="000113A2"/>
    <w:rsid w:val="0001428F"/>
    <w:rsid w:val="00020090"/>
    <w:rsid w:val="000264D8"/>
    <w:rsid w:val="00026A2A"/>
    <w:rsid w:val="000362C8"/>
    <w:rsid w:val="00044482"/>
    <w:rsid w:val="00047CBD"/>
    <w:rsid w:val="00052655"/>
    <w:rsid w:val="00053A3D"/>
    <w:rsid w:val="00054531"/>
    <w:rsid w:val="0005761D"/>
    <w:rsid w:val="00060A3D"/>
    <w:rsid w:val="00066863"/>
    <w:rsid w:val="00072BF1"/>
    <w:rsid w:val="0007492C"/>
    <w:rsid w:val="0007546A"/>
    <w:rsid w:val="00075D45"/>
    <w:rsid w:val="00076B11"/>
    <w:rsid w:val="000803E4"/>
    <w:rsid w:val="00083132"/>
    <w:rsid w:val="00084614"/>
    <w:rsid w:val="0009214D"/>
    <w:rsid w:val="00092972"/>
    <w:rsid w:val="00096BFD"/>
    <w:rsid w:val="000A59CE"/>
    <w:rsid w:val="000A5B5A"/>
    <w:rsid w:val="000B4205"/>
    <w:rsid w:val="000B6153"/>
    <w:rsid w:val="000C30E4"/>
    <w:rsid w:val="000C4F07"/>
    <w:rsid w:val="000C637B"/>
    <w:rsid w:val="000D512D"/>
    <w:rsid w:val="000E0827"/>
    <w:rsid w:val="000E484E"/>
    <w:rsid w:val="000E6FB6"/>
    <w:rsid w:val="000F1781"/>
    <w:rsid w:val="000F51E9"/>
    <w:rsid w:val="000F51F3"/>
    <w:rsid w:val="000F7720"/>
    <w:rsid w:val="00105459"/>
    <w:rsid w:val="00110E07"/>
    <w:rsid w:val="00112602"/>
    <w:rsid w:val="001138C2"/>
    <w:rsid w:val="0012175F"/>
    <w:rsid w:val="0012334F"/>
    <w:rsid w:val="001344A3"/>
    <w:rsid w:val="00137641"/>
    <w:rsid w:val="00141076"/>
    <w:rsid w:val="00145972"/>
    <w:rsid w:val="00145F74"/>
    <w:rsid w:val="0015261F"/>
    <w:rsid w:val="00153CCD"/>
    <w:rsid w:val="00165875"/>
    <w:rsid w:val="001668BF"/>
    <w:rsid w:val="00167062"/>
    <w:rsid w:val="00167296"/>
    <w:rsid w:val="00170267"/>
    <w:rsid w:val="00170B34"/>
    <w:rsid w:val="00171E5C"/>
    <w:rsid w:val="00173A6A"/>
    <w:rsid w:val="001758C7"/>
    <w:rsid w:val="00176AF9"/>
    <w:rsid w:val="00177818"/>
    <w:rsid w:val="0018164D"/>
    <w:rsid w:val="00181DC2"/>
    <w:rsid w:val="00183CF9"/>
    <w:rsid w:val="00184E39"/>
    <w:rsid w:val="001855C8"/>
    <w:rsid w:val="001864D8"/>
    <w:rsid w:val="00192C8D"/>
    <w:rsid w:val="00193932"/>
    <w:rsid w:val="00194AAA"/>
    <w:rsid w:val="001970D1"/>
    <w:rsid w:val="001A396E"/>
    <w:rsid w:val="001A471C"/>
    <w:rsid w:val="001B1053"/>
    <w:rsid w:val="001B6686"/>
    <w:rsid w:val="001B67CE"/>
    <w:rsid w:val="001C073B"/>
    <w:rsid w:val="001C0F9C"/>
    <w:rsid w:val="001C4DB4"/>
    <w:rsid w:val="001C73E9"/>
    <w:rsid w:val="001D1157"/>
    <w:rsid w:val="001D3240"/>
    <w:rsid w:val="001D3600"/>
    <w:rsid w:val="001D4B49"/>
    <w:rsid w:val="001D6641"/>
    <w:rsid w:val="001E0319"/>
    <w:rsid w:val="001E1909"/>
    <w:rsid w:val="001E350A"/>
    <w:rsid w:val="001E4228"/>
    <w:rsid w:val="001E5D06"/>
    <w:rsid w:val="001F6409"/>
    <w:rsid w:val="00204094"/>
    <w:rsid w:val="0020731B"/>
    <w:rsid w:val="00210C39"/>
    <w:rsid w:val="0021166A"/>
    <w:rsid w:val="00212BFC"/>
    <w:rsid w:val="00212C2A"/>
    <w:rsid w:val="00212FA0"/>
    <w:rsid w:val="002146ED"/>
    <w:rsid w:val="00221F00"/>
    <w:rsid w:val="00222A06"/>
    <w:rsid w:val="0022719A"/>
    <w:rsid w:val="00235288"/>
    <w:rsid w:val="00236577"/>
    <w:rsid w:val="00245154"/>
    <w:rsid w:val="00245ED9"/>
    <w:rsid w:val="0025255B"/>
    <w:rsid w:val="00261176"/>
    <w:rsid w:val="002739B1"/>
    <w:rsid w:val="00273A0D"/>
    <w:rsid w:val="00275050"/>
    <w:rsid w:val="00276F27"/>
    <w:rsid w:val="002807E2"/>
    <w:rsid w:val="002807E9"/>
    <w:rsid w:val="00281550"/>
    <w:rsid w:val="002816F4"/>
    <w:rsid w:val="00282814"/>
    <w:rsid w:val="00283ADB"/>
    <w:rsid w:val="00296C9F"/>
    <w:rsid w:val="00297152"/>
    <w:rsid w:val="0029745A"/>
    <w:rsid w:val="002B3E16"/>
    <w:rsid w:val="002D49EF"/>
    <w:rsid w:val="002E0512"/>
    <w:rsid w:val="002E6DFB"/>
    <w:rsid w:val="002E7058"/>
    <w:rsid w:val="002F23BD"/>
    <w:rsid w:val="002F2C22"/>
    <w:rsid w:val="002F5718"/>
    <w:rsid w:val="002F60D0"/>
    <w:rsid w:val="00305D82"/>
    <w:rsid w:val="00314CA9"/>
    <w:rsid w:val="00315C91"/>
    <w:rsid w:val="003200E2"/>
    <w:rsid w:val="003208A6"/>
    <w:rsid w:val="00320B30"/>
    <w:rsid w:val="003228D6"/>
    <w:rsid w:val="00323EA8"/>
    <w:rsid w:val="00324ECD"/>
    <w:rsid w:val="00325CFD"/>
    <w:rsid w:val="00326D44"/>
    <w:rsid w:val="003309F9"/>
    <w:rsid w:val="003330A0"/>
    <w:rsid w:val="003424CB"/>
    <w:rsid w:val="0035037C"/>
    <w:rsid w:val="003516A7"/>
    <w:rsid w:val="00354A71"/>
    <w:rsid w:val="00365CA0"/>
    <w:rsid w:val="00372AB8"/>
    <w:rsid w:val="00374067"/>
    <w:rsid w:val="00377047"/>
    <w:rsid w:val="00384B1D"/>
    <w:rsid w:val="00385FD8"/>
    <w:rsid w:val="00390496"/>
    <w:rsid w:val="003919A9"/>
    <w:rsid w:val="00397EDC"/>
    <w:rsid w:val="003A139D"/>
    <w:rsid w:val="003A2DB2"/>
    <w:rsid w:val="003A2DED"/>
    <w:rsid w:val="003A558B"/>
    <w:rsid w:val="003A5E19"/>
    <w:rsid w:val="003C0006"/>
    <w:rsid w:val="003C335A"/>
    <w:rsid w:val="003C5819"/>
    <w:rsid w:val="003D02CC"/>
    <w:rsid w:val="003D1BB8"/>
    <w:rsid w:val="003D63AC"/>
    <w:rsid w:val="003D69BD"/>
    <w:rsid w:val="003E033A"/>
    <w:rsid w:val="003E0F5D"/>
    <w:rsid w:val="003F23EF"/>
    <w:rsid w:val="003F5847"/>
    <w:rsid w:val="004049EF"/>
    <w:rsid w:val="00410CFD"/>
    <w:rsid w:val="00412E6A"/>
    <w:rsid w:val="00413490"/>
    <w:rsid w:val="00415D5E"/>
    <w:rsid w:val="00415E1E"/>
    <w:rsid w:val="00420A8B"/>
    <w:rsid w:val="00424055"/>
    <w:rsid w:val="004312E5"/>
    <w:rsid w:val="00437E0D"/>
    <w:rsid w:val="004410B5"/>
    <w:rsid w:val="0044269B"/>
    <w:rsid w:val="00445A9C"/>
    <w:rsid w:val="0044692F"/>
    <w:rsid w:val="004471BB"/>
    <w:rsid w:val="00450F3C"/>
    <w:rsid w:val="004570C3"/>
    <w:rsid w:val="00457534"/>
    <w:rsid w:val="0046034D"/>
    <w:rsid w:val="00472D2D"/>
    <w:rsid w:val="004846F8"/>
    <w:rsid w:val="00485755"/>
    <w:rsid w:val="00491EC9"/>
    <w:rsid w:val="004935C7"/>
    <w:rsid w:val="004956C5"/>
    <w:rsid w:val="00496068"/>
    <w:rsid w:val="004A0FE2"/>
    <w:rsid w:val="004A1C88"/>
    <w:rsid w:val="004A1E1F"/>
    <w:rsid w:val="004A3D02"/>
    <w:rsid w:val="004A4FAB"/>
    <w:rsid w:val="004B1FCC"/>
    <w:rsid w:val="004B7026"/>
    <w:rsid w:val="004C168E"/>
    <w:rsid w:val="004C190C"/>
    <w:rsid w:val="004C3F47"/>
    <w:rsid w:val="004C4E25"/>
    <w:rsid w:val="004D06B2"/>
    <w:rsid w:val="004D22CD"/>
    <w:rsid w:val="004D309D"/>
    <w:rsid w:val="004D41C1"/>
    <w:rsid w:val="004D6A1E"/>
    <w:rsid w:val="004D6CCF"/>
    <w:rsid w:val="004E0F7C"/>
    <w:rsid w:val="004E2DC5"/>
    <w:rsid w:val="004E581D"/>
    <w:rsid w:val="004F0C9B"/>
    <w:rsid w:val="004F11E9"/>
    <w:rsid w:val="00500C63"/>
    <w:rsid w:val="0050223E"/>
    <w:rsid w:val="00506E6A"/>
    <w:rsid w:val="005112E7"/>
    <w:rsid w:val="00513376"/>
    <w:rsid w:val="00517E9E"/>
    <w:rsid w:val="005240F6"/>
    <w:rsid w:val="005256FB"/>
    <w:rsid w:val="00527751"/>
    <w:rsid w:val="00534C40"/>
    <w:rsid w:val="0053704C"/>
    <w:rsid w:val="0054176F"/>
    <w:rsid w:val="00544564"/>
    <w:rsid w:val="00545B0A"/>
    <w:rsid w:val="005464DB"/>
    <w:rsid w:val="00547050"/>
    <w:rsid w:val="00551BA9"/>
    <w:rsid w:val="00554E8D"/>
    <w:rsid w:val="00555BDD"/>
    <w:rsid w:val="0055729C"/>
    <w:rsid w:val="005604CD"/>
    <w:rsid w:val="00565749"/>
    <w:rsid w:val="0056652B"/>
    <w:rsid w:val="00567287"/>
    <w:rsid w:val="00567D5B"/>
    <w:rsid w:val="00574BA6"/>
    <w:rsid w:val="005817E2"/>
    <w:rsid w:val="00584965"/>
    <w:rsid w:val="005852E3"/>
    <w:rsid w:val="00585C77"/>
    <w:rsid w:val="00590FAD"/>
    <w:rsid w:val="0059252C"/>
    <w:rsid w:val="005949EA"/>
    <w:rsid w:val="005A15B2"/>
    <w:rsid w:val="005A46AA"/>
    <w:rsid w:val="005A60D1"/>
    <w:rsid w:val="005A796F"/>
    <w:rsid w:val="005B2BD7"/>
    <w:rsid w:val="005C3B32"/>
    <w:rsid w:val="005E1C66"/>
    <w:rsid w:val="005E2987"/>
    <w:rsid w:val="005E5668"/>
    <w:rsid w:val="005E569A"/>
    <w:rsid w:val="005E5821"/>
    <w:rsid w:val="005E5B93"/>
    <w:rsid w:val="005F5EC9"/>
    <w:rsid w:val="00605FC4"/>
    <w:rsid w:val="00606C49"/>
    <w:rsid w:val="00610A65"/>
    <w:rsid w:val="00615752"/>
    <w:rsid w:val="00616C6C"/>
    <w:rsid w:val="006204A0"/>
    <w:rsid w:val="006208BD"/>
    <w:rsid w:val="00621520"/>
    <w:rsid w:val="006242A5"/>
    <w:rsid w:val="00630E6B"/>
    <w:rsid w:val="00632110"/>
    <w:rsid w:val="0063382B"/>
    <w:rsid w:val="00633CD1"/>
    <w:rsid w:val="006369AA"/>
    <w:rsid w:val="006435BC"/>
    <w:rsid w:val="0064562D"/>
    <w:rsid w:val="00647F26"/>
    <w:rsid w:val="006545DC"/>
    <w:rsid w:val="00654B79"/>
    <w:rsid w:val="00660360"/>
    <w:rsid w:val="00665021"/>
    <w:rsid w:val="00666619"/>
    <w:rsid w:val="00667059"/>
    <w:rsid w:val="006711A4"/>
    <w:rsid w:val="006728CE"/>
    <w:rsid w:val="00674274"/>
    <w:rsid w:val="00674477"/>
    <w:rsid w:val="0068206E"/>
    <w:rsid w:val="0068226C"/>
    <w:rsid w:val="00685567"/>
    <w:rsid w:val="00685B7F"/>
    <w:rsid w:val="006918E3"/>
    <w:rsid w:val="00691EE3"/>
    <w:rsid w:val="0069373B"/>
    <w:rsid w:val="006940DC"/>
    <w:rsid w:val="006A4DA8"/>
    <w:rsid w:val="006B0679"/>
    <w:rsid w:val="006B52C4"/>
    <w:rsid w:val="006C1855"/>
    <w:rsid w:val="006C54DA"/>
    <w:rsid w:val="006C5A81"/>
    <w:rsid w:val="006C5B7D"/>
    <w:rsid w:val="006D477D"/>
    <w:rsid w:val="006E3B19"/>
    <w:rsid w:val="006E55B0"/>
    <w:rsid w:val="006E6DB5"/>
    <w:rsid w:val="006F0300"/>
    <w:rsid w:val="006F0ABF"/>
    <w:rsid w:val="006F3F86"/>
    <w:rsid w:val="006F4AED"/>
    <w:rsid w:val="006F4B13"/>
    <w:rsid w:val="006F7872"/>
    <w:rsid w:val="006F7CB1"/>
    <w:rsid w:val="00700E3C"/>
    <w:rsid w:val="00704602"/>
    <w:rsid w:val="00705EC5"/>
    <w:rsid w:val="007100FD"/>
    <w:rsid w:val="007138B7"/>
    <w:rsid w:val="007147B4"/>
    <w:rsid w:val="00715071"/>
    <w:rsid w:val="00715A1C"/>
    <w:rsid w:val="007225ED"/>
    <w:rsid w:val="007234B0"/>
    <w:rsid w:val="00723BA0"/>
    <w:rsid w:val="00734F3C"/>
    <w:rsid w:val="00736BD1"/>
    <w:rsid w:val="0073711A"/>
    <w:rsid w:val="00737986"/>
    <w:rsid w:val="0074671B"/>
    <w:rsid w:val="00752822"/>
    <w:rsid w:val="00752EEB"/>
    <w:rsid w:val="00753018"/>
    <w:rsid w:val="007554AC"/>
    <w:rsid w:val="00755A02"/>
    <w:rsid w:val="00757D80"/>
    <w:rsid w:val="00760C82"/>
    <w:rsid w:val="00765DC3"/>
    <w:rsid w:val="007669BE"/>
    <w:rsid w:val="0077378D"/>
    <w:rsid w:val="007745AC"/>
    <w:rsid w:val="00775ABD"/>
    <w:rsid w:val="0077632C"/>
    <w:rsid w:val="00776BE3"/>
    <w:rsid w:val="00777E22"/>
    <w:rsid w:val="007831EF"/>
    <w:rsid w:val="007875C8"/>
    <w:rsid w:val="00787D76"/>
    <w:rsid w:val="00793CD6"/>
    <w:rsid w:val="00794C78"/>
    <w:rsid w:val="007A4C62"/>
    <w:rsid w:val="007A50D8"/>
    <w:rsid w:val="007A7BD8"/>
    <w:rsid w:val="007B456A"/>
    <w:rsid w:val="007B67A5"/>
    <w:rsid w:val="007C4005"/>
    <w:rsid w:val="007C4823"/>
    <w:rsid w:val="007C584A"/>
    <w:rsid w:val="007D01BE"/>
    <w:rsid w:val="007D04E0"/>
    <w:rsid w:val="007D2118"/>
    <w:rsid w:val="007D42EA"/>
    <w:rsid w:val="007D4765"/>
    <w:rsid w:val="007E1489"/>
    <w:rsid w:val="007E35C5"/>
    <w:rsid w:val="007E4850"/>
    <w:rsid w:val="007F2BD4"/>
    <w:rsid w:val="007F649B"/>
    <w:rsid w:val="0080228D"/>
    <w:rsid w:val="00802FB3"/>
    <w:rsid w:val="0080378E"/>
    <w:rsid w:val="00804F3D"/>
    <w:rsid w:val="00814D09"/>
    <w:rsid w:val="00822166"/>
    <w:rsid w:val="00822879"/>
    <w:rsid w:val="00822A87"/>
    <w:rsid w:val="00833639"/>
    <w:rsid w:val="00834BDE"/>
    <w:rsid w:val="008353D1"/>
    <w:rsid w:val="008465C3"/>
    <w:rsid w:val="00866A35"/>
    <w:rsid w:val="00870146"/>
    <w:rsid w:val="00872484"/>
    <w:rsid w:val="00877A60"/>
    <w:rsid w:val="00883F33"/>
    <w:rsid w:val="0088568C"/>
    <w:rsid w:val="00885A4F"/>
    <w:rsid w:val="00887AA0"/>
    <w:rsid w:val="008911A5"/>
    <w:rsid w:val="00891202"/>
    <w:rsid w:val="00892482"/>
    <w:rsid w:val="00892BAB"/>
    <w:rsid w:val="00893609"/>
    <w:rsid w:val="008A263C"/>
    <w:rsid w:val="008A28D5"/>
    <w:rsid w:val="008A3E24"/>
    <w:rsid w:val="008A507F"/>
    <w:rsid w:val="008A74B2"/>
    <w:rsid w:val="008B4F28"/>
    <w:rsid w:val="008C1449"/>
    <w:rsid w:val="008C1DA5"/>
    <w:rsid w:val="008C2C66"/>
    <w:rsid w:val="008C34A1"/>
    <w:rsid w:val="008D2723"/>
    <w:rsid w:val="008D2729"/>
    <w:rsid w:val="008D275B"/>
    <w:rsid w:val="008D665C"/>
    <w:rsid w:val="008F2EFC"/>
    <w:rsid w:val="008F4D71"/>
    <w:rsid w:val="008F7EB2"/>
    <w:rsid w:val="00907A67"/>
    <w:rsid w:val="009121E1"/>
    <w:rsid w:val="00915A53"/>
    <w:rsid w:val="00920EAC"/>
    <w:rsid w:val="0092328A"/>
    <w:rsid w:val="00934D62"/>
    <w:rsid w:val="009504D1"/>
    <w:rsid w:val="00951AB9"/>
    <w:rsid w:val="00953538"/>
    <w:rsid w:val="009537AE"/>
    <w:rsid w:val="00954F55"/>
    <w:rsid w:val="009552C4"/>
    <w:rsid w:val="00962CFE"/>
    <w:rsid w:val="00963198"/>
    <w:rsid w:val="00964B5E"/>
    <w:rsid w:val="0097403F"/>
    <w:rsid w:val="00974BA3"/>
    <w:rsid w:val="00982F41"/>
    <w:rsid w:val="00985D06"/>
    <w:rsid w:val="00986BBA"/>
    <w:rsid w:val="0099157F"/>
    <w:rsid w:val="00992A17"/>
    <w:rsid w:val="009955B6"/>
    <w:rsid w:val="009965EA"/>
    <w:rsid w:val="009965EC"/>
    <w:rsid w:val="00997603"/>
    <w:rsid w:val="009A23A7"/>
    <w:rsid w:val="009A64EF"/>
    <w:rsid w:val="009A7121"/>
    <w:rsid w:val="009B0177"/>
    <w:rsid w:val="009B208F"/>
    <w:rsid w:val="009B51EA"/>
    <w:rsid w:val="009B7369"/>
    <w:rsid w:val="009C2402"/>
    <w:rsid w:val="009D39E2"/>
    <w:rsid w:val="009D5E59"/>
    <w:rsid w:val="009E24A0"/>
    <w:rsid w:val="009E6EE2"/>
    <w:rsid w:val="009F4057"/>
    <w:rsid w:val="009F4F75"/>
    <w:rsid w:val="00A018B0"/>
    <w:rsid w:val="00A01C4F"/>
    <w:rsid w:val="00A04AA0"/>
    <w:rsid w:val="00A12A73"/>
    <w:rsid w:val="00A138A6"/>
    <w:rsid w:val="00A163F8"/>
    <w:rsid w:val="00A22CAD"/>
    <w:rsid w:val="00A22EFB"/>
    <w:rsid w:val="00A240E4"/>
    <w:rsid w:val="00A27DCA"/>
    <w:rsid w:val="00A35218"/>
    <w:rsid w:val="00A37FAB"/>
    <w:rsid w:val="00A4005D"/>
    <w:rsid w:val="00A41A4E"/>
    <w:rsid w:val="00A46FB4"/>
    <w:rsid w:val="00A51EC6"/>
    <w:rsid w:val="00A528F3"/>
    <w:rsid w:val="00A52BDF"/>
    <w:rsid w:val="00A64821"/>
    <w:rsid w:val="00A67D06"/>
    <w:rsid w:val="00A76C16"/>
    <w:rsid w:val="00A7799A"/>
    <w:rsid w:val="00A86B07"/>
    <w:rsid w:val="00A90DD7"/>
    <w:rsid w:val="00A90ED4"/>
    <w:rsid w:val="00A92DC3"/>
    <w:rsid w:val="00AA0105"/>
    <w:rsid w:val="00AA2802"/>
    <w:rsid w:val="00AA29DE"/>
    <w:rsid w:val="00AB12A5"/>
    <w:rsid w:val="00AB3B3C"/>
    <w:rsid w:val="00AB668B"/>
    <w:rsid w:val="00AC2A63"/>
    <w:rsid w:val="00AC7DC6"/>
    <w:rsid w:val="00AD46D9"/>
    <w:rsid w:val="00AD70B6"/>
    <w:rsid w:val="00AD7DF0"/>
    <w:rsid w:val="00AE0B9A"/>
    <w:rsid w:val="00AE5B55"/>
    <w:rsid w:val="00AF2E6E"/>
    <w:rsid w:val="00AF61F2"/>
    <w:rsid w:val="00AF7FC0"/>
    <w:rsid w:val="00B01925"/>
    <w:rsid w:val="00B021E4"/>
    <w:rsid w:val="00B02837"/>
    <w:rsid w:val="00B10EBE"/>
    <w:rsid w:val="00B118DE"/>
    <w:rsid w:val="00B16ECE"/>
    <w:rsid w:val="00B22B48"/>
    <w:rsid w:val="00B25279"/>
    <w:rsid w:val="00B27DC2"/>
    <w:rsid w:val="00B3118A"/>
    <w:rsid w:val="00B312F5"/>
    <w:rsid w:val="00B32788"/>
    <w:rsid w:val="00B35843"/>
    <w:rsid w:val="00B37B65"/>
    <w:rsid w:val="00B40603"/>
    <w:rsid w:val="00B45145"/>
    <w:rsid w:val="00B46FFC"/>
    <w:rsid w:val="00B500DA"/>
    <w:rsid w:val="00B51096"/>
    <w:rsid w:val="00B559FF"/>
    <w:rsid w:val="00B576DA"/>
    <w:rsid w:val="00B659DC"/>
    <w:rsid w:val="00B66260"/>
    <w:rsid w:val="00B66AA9"/>
    <w:rsid w:val="00B730CE"/>
    <w:rsid w:val="00B73A5E"/>
    <w:rsid w:val="00BA2480"/>
    <w:rsid w:val="00BA346F"/>
    <w:rsid w:val="00BA529C"/>
    <w:rsid w:val="00BA54C0"/>
    <w:rsid w:val="00BA718B"/>
    <w:rsid w:val="00BB5BBF"/>
    <w:rsid w:val="00BB7C55"/>
    <w:rsid w:val="00BC2E40"/>
    <w:rsid w:val="00BC6E8E"/>
    <w:rsid w:val="00BD27EE"/>
    <w:rsid w:val="00BD6E40"/>
    <w:rsid w:val="00BE2194"/>
    <w:rsid w:val="00BF05C4"/>
    <w:rsid w:val="00BF3B68"/>
    <w:rsid w:val="00BF4B9F"/>
    <w:rsid w:val="00BF5C0F"/>
    <w:rsid w:val="00BF6354"/>
    <w:rsid w:val="00C069E4"/>
    <w:rsid w:val="00C22CCA"/>
    <w:rsid w:val="00C27464"/>
    <w:rsid w:val="00C32E7C"/>
    <w:rsid w:val="00C34026"/>
    <w:rsid w:val="00C363A7"/>
    <w:rsid w:val="00C372E6"/>
    <w:rsid w:val="00C40A19"/>
    <w:rsid w:val="00C45E40"/>
    <w:rsid w:val="00C519E1"/>
    <w:rsid w:val="00C53B4A"/>
    <w:rsid w:val="00C55565"/>
    <w:rsid w:val="00C559EE"/>
    <w:rsid w:val="00C5720C"/>
    <w:rsid w:val="00C574A9"/>
    <w:rsid w:val="00C61443"/>
    <w:rsid w:val="00C644D3"/>
    <w:rsid w:val="00C72977"/>
    <w:rsid w:val="00C74276"/>
    <w:rsid w:val="00C746DE"/>
    <w:rsid w:val="00C74AB9"/>
    <w:rsid w:val="00C765B0"/>
    <w:rsid w:val="00C772D6"/>
    <w:rsid w:val="00C77F12"/>
    <w:rsid w:val="00C83FA2"/>
    <w:rsid w:val="00C85844"/>
    <w:rsid w:val="00C87528"/>
    <w:rsid w:val="00C87ADD"/>
    <w:rsid w:val="00C915CD"/>
    <w:rsid w:val="00C92719"/>
    <w:rsid w:val="00C9564E"/>
    <w:rsid w:val="00C97EDC"/>
    <w:rsid w:val="00CA0574"/>
    <w:rsid w:val="00CA08BC"/>
    <w:rsid w:val="00CA6038"/>
    <w:rsid w:val="00CB1818"/>
    <w:rsid w:val="00CC0BDC"/>
    <w:rsid w:val="00CC4084"/>
    <w:rsid w:val="00CC5D7D"/>
    <w:rsid w:val="00CD09E0"/>
    <w:rsid w:val="00CD3853"/>
    <w:rsid w:val="00CD516C"/>
    <w:rsid w:val="00CE038A"/>
    <w:rsid w:val="00CE0653"/>
    <w:rsid w:val="00CE3F42"/>
    <w:rsid w:val="00CF0D5E"/>
    <w:rsid w:val="00CF1F1F"/>
    <w:rsid w:val="00CF77DB"/>
    <w:rsid w:val="00CF79EA"/>
    <w:rsid w:val="00CF7E6C"/>
    <w:rsid w:val="00D01D13"/>
    <w:rsid w:val="00D16942"/>
    <w:rsid w:val="00D221BA"/>
    <w:rsid w:val="00D22C8D"/>
    <w:rsid w:val="00D33626"/>
    <w:rsid w:val="00D363A1"/>
    <w:rsid w:val="00D43306"/>
    <w:rsid w:val="00D43BFD"/>
    <w:rsid w:val="00D446C9"/>
    <w:rsid w:val="00D522FE"/>
    <w:rsid w:val="00D5511C"/>
    <w:rsid w:val="00D55925"/>
    <w:rsid w:val="00D57584"/>
    <w:rsid w:val="00D6091E"/>
    <w:rsid w:val="00D6449A"/>
    <w:rsid w:val="00D65EE1"/>
    <w:rsid w:val="00D702B0"/>
    <w:rsid w:val="00D72037"/>
    <w:rsid w:val="00D73706"/>
    <w:rsid w:val="00D7461D"/>
    <w:rsid w:val="00D74C71"/>
    <w:rsid w:val="00D75DA6"/>
    <w:rsid w:val="00D809D0"/>
    <w:rsid w:val="00D82EB4"/>
    <w:rsid w:val="00D841B2"/>
    <w:rsid w:val="00D85606"/>
    <w:rsid w:val="00D8608F"/>
    <w:rsid w:val="00D86D30"/>
    <w:rsid w:val="00D872B2"/>
    <w:rsid w:val="00D94820"/>
    <w:rsid w:val="00D977AF"/>
    <w:rsid w:val="00D97813"/>
    <w:rsid w:val="00DA0B16"/>
    <w:rsid w:val="00DA2000"/>
    <w:rsid w:val="00DA20A4"/>
    <w:rsid w:val="00DA62EE"/>
    <w:rsid w:val="00DB587C"/>
    <w:rsid w:val="00DC1D27"/>
    <w:rsid w:val="00DC64F7"/>
    <w:rsid w:val="00DD25CE"/>
    <w:rsid w:val="00DD3525"/>
    <w:rsid w:val="00DD3994"/>
    <w:rsid w:val="00DD4EA8"/>
    <w:rsid w:val="00DE009D"/>
    <w:rsid w:val="00DE0594"/>
    <w:rsid w:val="00DE38B5"/>
    <w:rsid w:val="00DE4F1C"/>
    <w:rsid w:val="00DE5CCC"/>
    <w:rsid w:val="00DF10C0"/>
    <w:rsid w:val="00E00F80"/>
    <w:rsid w:val="00E07BA4"/>
    <w:rsid w:val="00E120C9"/>
    <w:rsid w:val="00E13ADB"/>
    <w:rsid w:val="00E25AF1"/>
    <w:rsid w:val="00E3110C"/>
    <w:rsid w:val="00E31249"/>
    <w:rsid w:val="00E322A8"/>
    <w:rsid w:val="00E34ACB"/>
    <w:rsid w:val="00E37183"/>
    <w:rsid w:val="00E37A59"/>
    <w:rsid w:val="00E4023E"/>
    <w:rsid w:val="00E4531C"/>
    <w:rsid w:val="00E53F65"/>
    <w:rsid w:val="00E5571D"/>
    <w:rsid w:val="00E5744B"/>
    <w:rsid w:val="00E64861"/>
    <w:rsid w:val="00E656A9"/>
    <w:rsid w:val="00E702EB"/>
    <w:rsid w:val="00E71B46"/>
    <w:rsid w:val="00E81EE3"/>
    <w:rsid w:val="00E86454"/>
    <w:rsid w:val="00E86EB6"/>
    <w:rsid w:val="00E953E8"/>
    <w:rsid w:val="00E979CE"/>
    <w:rsid w:val="00EA17D1"/>
    <w:rsid w:val="00EA2BD2"/>
    <w:rsid w:val="00EA4BC1"/>
    <w:rsid w:val="00EA7A69"/>
    <w:rsid w:val="00EB32DA"/>
    <w:rsid w:val="00EB60F3"/>
    <w:rsid w:val="00EC525E"/>
    <w:rsid w:val="00EC7E22"/>
    <w:rsid w:val="00ED0A90"/>
    <w:rsid w:val="00ED1183"/>
    <w:rsid w:val="00ED2062"/>
    <w:rsid w:val="00ED79AC"/>
    <w:rsid w:val="00EE48AC"/>
    <w:rsid w:val="00EE503E"/>
    <w:rsid w:val="00EE617C"/>
    <w:rsid w:val="00EE6939"/>
    <w:rsid w:val="00EF6D74"/>
    <w:rsid w:val="00F01AD1"/>
    <w:rsid w:val="00F01C91"/>
    <w:rsid w:val="00F03AF2"/>
    <w:rsid w:val="00F040B1"/>
    <w:rsid w:val="00F067EC"/>
    <w:rsid w:val="00F139F0"/>
    <w:rsid w:val="00F15A69"/>
    <w:rsid w:val="00F223E2"/>
    <w:rsid w:val="00F249CC"/>
    <w:rsid w:val="00F27503"/>
    <w:rsid w:val="00F31184"/>
    <w:rsid w:val="00F312FF"/>
    <w:rsid w:val="00F33C19"/>
    <w:rsid w:val="00F33DA1"/>
    <w:rsid w:val="00F34AEF"/>
    <w:rsid w:val="00F41EC7"/>
    <w:rsid w:val="00F42E37"/>
    <w:rsid w:val="00F52286"/>
    <w:rsid w:val="00F5515C"/>
    <w:rsid w:val="00F5557D"/>
    <w:rsid w:val="00F5796E"/>
    <w:rsid w:val="00F6198D"/>
    <w:rsid w:val="00F62646"/>
    <w:rsid w:val="00F6419C"/>
    <w:rsid w:val="00F66BB0"/>
    <w:rsid w:val="00F721B8"/>
    <w:rsid w:val="00F77C0F"/>
    <w:rsid w:val="00F80E06"/>
    <w:rsid w:val="00F82B22"/>
    <w:rsid w:val="00F86D51"/>
    <w:rsid w:val="00FA590F"/>
    <w:rsid w:val="00FB21FD"/>
    <w:rsid w:val="00FB62AF"/>
    <w:rsid w:val="00FB64E7"/>
    <w:rsid w:val="00FB6AFF"/>
    <w:rsid w:val="00FC408A"/>
    <w:rsid w:val="00FD2F87"/>
    <w:rsid w:val="00FD3E60"/>
    <w:rsid w:val="00FD5309"/>
    <w:rsid w:val="00FE04FC"/>
    <w:rsid w:val="00FE05A2"/>
    <w:rsid w:val="00FE3A82"/>
    <w:rsid w:val="00FE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465B1EEF"/>
  <w15:docId w15:val="{70AC501D-F249-4670-B403-AD896CD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90"/>
  </w:style>
  <w:style w:type="paragraph" w:styleId="2">
    <w:name w:val="heading 2"/>
    <w:basedOn w:val="a"/>
    <w:next w:val="a"/>
    <w:link w:val="20"/>
    <w:uiPriority w:val="9"/>
    <w:unhideWhenUsed/>
    <w:qFormat/>
    <w:rsid w:val="001C4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E6E"/>
  </w:style>
  <w:style w:type="paragraph" w:styleId="a5">
    <w:name w:val="footer"/>
    <w:basedOn w:val="a"/>
    <w:link w:val="a6"/>
    <w:uiPriority w:val="99"/>
    <w:unhideWhenUsed/>
    <w:rsid w:val="00AF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E6E"/>
  </w:style>
  <w:style w:type="paragraph" w:styleId="a7">
    <w:name w:val="Balloon Text"/>
    <w:basedOn w:val="a"/>
    <w:link w:val="a8"/>
    <w:uiPriority w:val="99"/>
    <w:semiHidden/>
    <w:unhideWhenUsed/>
    <w:rsid w:val="00AF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E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1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rsid w:val="001138C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E569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F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7138B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7138B7"/>
    <w:rPr>
      <w:rFonts w:ascii="Consolas" w:eastAsiaTheme="minorHAnsi" w:hAnsi="Consolas"/>
      <w:sz w:val="21"/>
      <w:szCs w:val="21"/>
      <w:lang w:eastAsia="en-US"/>
    </w:rPr>
  </w:style>
  <w:style w:type="table" w:customStyle="1" w:styleId="1">
    <w:name w:val="Сетка таблицы1"/>
    <w:basedOn w:val="a1"/>
    <w:next w:val="a9"/>
    <w:uiPriority w:val="59"/>
    <w:rsid w:val="005949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9"/>
    <w:uiPriority w:val="59"/>
    <w:rsid w:val="0017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B10E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A37FAB"/>
    <w:pPr>
      <w:spacing w:after="0" w:line="240" w:lineRule="auto"/>
    </w:pPr>
  </w:style>
  <w:style w:type="table" w:customStyle="1" w:styleId="210">
    <w:name w:val="Сетка таблицы21"/>
    <w:basedOn w:val="a1"/>
    <w:next w:val="a9"/>
    <w:uiPriority w:val="59"/>
    <w:rsid w:val="000E4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9"/>
    <w:uiPriority w:val="59"/>
    <w:rsid w:val="00A51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0">
    <w:name w:val="Plain Table 1"/>
    <w:basedOn w:val="a1"/>
    <w:uiPriority w:val="41"/>
    <w:rsid w:val="003770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9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0801-1D07-426E-9726-50545065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Fitnes</dc:creator>
  <cp:lastModifiedBy>Korotkova Tatyana</cp:lastModifiedBy>
  <cp:revision>207</cp:revision>
  <cp:lastPrinted>2018-09-20T07:47:00Z</cp:lastPrinted>
  <dcterms:created xsi:type="dcterms:W3CDTF">2015-05-13T15:03:00Z</dcterms:created>
  <dcterms:modified xsi:type="dcterms:W3CDTF">2024-12-06T08:15:00Z</dcterms:modified>
</cp:coreProperties>
</file>